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DC1C" w14:textId="7A99A603" w:rsidR="002D68E6" w:rsidRPr="00521267" w:rsidRDefault="004965E7" w:rsidP="004965E7">
      <w:pPr>
        <w:jc w:val="center"/>
        <w:rPr>
          <w:b/>
          <w:bCs/>
        </w:rPr>
      </w:pPr>
      <w:r>
        <w:rPr>
          <w:b/>
          <w:bCs/>
        </w:rPr>
        <w:t xml:space="preserve">Star Academy </w:t>
      </w:r>
      <w:r w:rsidR="002D68E6" w:rsidRPr="00521267">
        <w:rPr>
          <w:b/>
          <w:bCs/>
        </w:rPr>
        <w:t>Writing curriculum map 2026/2027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2242"/>
        <w:gridCol w:w="2242"/>
        <w:gridCol w:w="2242"/>
        <w:gridCol w:w="2242"/>
        <w:gridCol w:w="2242"/>
        <w:gridCol w:w="2242"/>
      </w:tblGrid>
      <w:tr w:rsidR="002D68E6" w:rsidRPr="00521267" w14:paraId="56805544" w14:textId="77777777" w:rsidTr="002D68E6">
        <w:tc>
          <w:tcPr>
            <w:tcW w:w="2242" w:type="dxa"/>
          </w:tcPr>
          <w:p w14:paraId="25772D3F" w14:textId="77777777" w:rsidR="002D68E6" w:rsidRPr="00521267" w:rsidRDefault="002D68E6"/>
        </w:tc>
        <w:tc>
          <w:tcPr>
            <w:tcW w:w="2242" w:type="dxa"/>
          </w:tcPr>
          <w:p w14:paraId="680F9BDB" w14:textId="6A8D9F32" w:rsidR="002D68E6" w:rsidRPr="00521267" w:rsidRDefault="002D68E6">
            <w:r w:rsidRPr="00521267">
              <w:t>A1</w:t>
            </w:r>
          </w:p>
        </w:tc>
        <w:tc>
          <w:tcPr>
            <w:tcW w:w="2242" w:type="dxa"/>
          </w:tcPr>
          <w:p w14:paraId="39DB15D2" w14:textId="503DD9B7" w:rsidR="002D68E6" w:rsidRPr="00521267" w:rsidRDefault="002D68E6">
            <w:r w:rsidRPr="00521267">
              <w:t>A2</w:t>
            </w:r>
          </w:p>
        </w:tc>
        <w:tc>
          <w:tcPr>
            <w:tcW w:w="2242" w:type="dxa"/>
          </w:tcPr>
          <w:p w14:paraId="24E0FD65" w14:textId="26AC7C2B" w:rsidR="002D68E6" w:rsidRPr="00521267" w:rsidRDefault="002D68E6">
            <w:r w:rsidRPr="00521267">
              <w:t>S1</w:t>
            </w:r>
          </w:p>
        </w:tc>
        <w:tc>
          <w:tcPr>
            <w:tcW w:w="2242" w:type="dxa"/>
          </w:tcPr>
          <w:p w14:paraId="6665D8F1" w14:textId="021796C6" w:rsidR="002D68E6" w:rsidRPr="00521267" w:rsidRDefault="002D68E6">
            <w:r w:rsidRPr="00521267">
              <w:t>S2</w:t>
            </w:r>
          </w:p>
        </w:tc>
        <w:tc>
          <w:tcPr>
            <w:tcW w:w="2242" w:type="dxa"/>
          </w:tcPr>
          <w:p w14:paraId="6C4079CD" w14:textId="1D2EF80A" w:rsidR="002D68E6" w:rsidRPr="00521267" w:rsidRDefault="002D68E6">
            <w:r w:rsidRPr="00521267">
              <w:t>SU1</w:t>
            </w:r>
          </w:p>
        </w:tc>
        <w:tc>
          <w:tcPr>
            <w:tcW w:w="2242" w:type="dxa"/>
          </w:tcPr>
          <w:p w14:paraId="008DAF07" w14:textId="59C383D5" w:rsidR="002D68E6" w:rsidRPr="00521267" w:rsidRDefault="002D68E6">
            <w:r w:rsidRPr="00521267">
              <w:t>SU2</w:t>
            </w:r>
          </w:p>
        </w:tc>
      </w:tr>
      <w:tr w:rsidR="002D68E6" w:rsidRPr="00521267" w14:paraId="635437B2" w14:textId="77777777" w:rsidTr="002D68E6">
        <w:tc>
          <w:tcPr>
            <w:tcW w:w="2242" w:type="dxa"/>
          </w:tcPr>
          <w:p w14:paraId="039BD1F7" w14:textId="21D731DD" w:rsidR="002D68E6" w:rsidRPr="00521267" w:rsidRDefault="002D68E6">
            <w:r w:rsidRPr="00521267">
              <w:t>Reception &amp; Y1</w:t>
            </w:r>
          </w:p>
        </w:tc>
        <w:tc>
          <w:tcPr>
            <w:tcW w:w="2242" w:type="dxa"/>
          </w:tcPr>
          <w:p w14:paraId="7E03B07F" w14:textId="77777777" w:rsidR="002D68E6" w:rsidRPr="00521267" w:rsidRDefault="002D68E6">
            <w:r w:rsidRPr="00521267">
              <w:t>Lists, captions and labels</w:t>
            </w:r>
          </w:p>
          <w:p w14:paraId="1D00F8D8" w14:textId="77777777" w:rsidR="000B3FE0" w:rsidRPr="00521267" w:rsidRDefault="000B3FE0" w:rsidP="000B3FE0">
            <w:r w:rsidRPr="00521267">
              <w:t>Year 1 Transcription Units</w:t>
            </w:r>
          </w:p>
          <w:p w14:paraId="610512DF" w14:textId="77777777" w:rsidR="002D68E6" w:rsidRPr="00521267" w:rsidRDefault="002D68E6"/>
          <w:p w14:paraId="0BD29AB2" w14:textId="717732DC" w:rsidR="002D68E6" w:rsidRPr="00521267" w:rsidRDefault="002D68E6"/>
        </w:tc>
        <w:tc>
          <w:tcPr>
            <w:tcW w:w="2242" w:type="dxa"/>
          </w:tcPr>
          <w:p w14:paraId="42A7D1EB" w14:textId="77777777" w:rsidR="00EB459E" w:rsidRPr="00521267" w:rsidRDefault="00EB459E" w:rsidP="00EB459E">
            <w:r w:rsidRPr="00521267">
              <w:t>The Place Value of Punctuation and Grammar</w:t>
            </w:r>
          </w:p>
          <w:p w14:paraId="28923ACF" w14:textId="77777777" w:rsidR="002C3D04" w:rsidRPr="00521267" w:rsidRDefault="002C3D04"/>
          <w:p w14:paraId="2985475A" w14:textId="5E26CB84" w:rsidR="0009388D" w:rsidRPr="00521267" w:rsidRDefault="001F4EE2" w:rsidP="00C9677F">
            <w:r w:rsidRPr="00521267">
              <w:t xml:space="preserve">Toy Man – Sentence pattern Building unit </w:t>
            </w:r>
          </w:p>
        </w:tc>
        <w:tc>
          <w:tcPr>
            <w:tcW w:w="2242" w:type="dxa"/>
          </w:tcPr>
          <w:p w14:paraId="5176ACE6" w14:textId="77777777" w:rsidR="00C9677F" w:rsidRPr="00521267" w:rsidRDefault="00C9677F" w:rsidP="00C9677F">
            <w:r w:rsidRPr="00521267">
              <w:t>Dragon – Sentence pattern building unit</w:t>
            </w:r>
          </w:p>
          <w:p w14:paraId="0685EEE2" w14:textId="77777777" w:rsidR="00EB459E" w:rsidRPr="00521267" w:rsidRDefault="00EB459E" w:rsidP="00C9677F"/>
          <w:p w14:paraId="115A7F5E" w14:textId="77777777" w:rsidR="00C9677F" w:rsidRPr="00521267" w:rsidRDefault="00C9677F" w:rsidP="00C9677F">
            <w:proofErr w:type="gramStart"/>
            <w:r w:rsidRPr="00521267">
              <w:t>Recount  -</w:t>
            </w:r>
            <w:proofErr w:type="gramEnd"/>
            <w:r w:rsidRPr="00521267">
              <w:t xml:space="preserve"> Letter from me and my dragon</w:t>
            </w:r>
          </w:p>
          <w:p w14:paraId="57D4E8A7" w14:textId="77777777" w:rsidR="00C9677F" w:rsidRPr="00521267" w:rsidRDefault="00C9677F" w:rsidP="00C9677F"/>
          <w:p w14:paraId="790F135F" w14:textId="385B6DCD" w:rsidR="004F6126" w:rsidRPr="00521267" w:rsidRDefault="004F6126"/>
        </w:tc>
        <w:tc>
          <w:tcPr>
            <w:tcW w:w="2242" w:type="dxa"/>
          </w:tcPr>
          <w:p w14:paraId="2690125D" w14:textId="4B39E30F" w:rsidR="00C9677F" w:rsidRPr="00521267" w:rsidRDefault="00C9677F" w:rsidP="00C9677F">
            <w:r w:rsidRPr="00521267">
              <w:t>Candy House -setting description</w:t>
            </w:r>
          </w:p>
          <w:p w14:paraId="001D38CE" w14:textId="77777777" w:rsidR="00C9677F" w:rsidRPr="00521267" w:rsidRDefault="00C9677F" w:rsidP="00C9677F"/>
          <w:p w14:paraId="11DC0740" w14:textId="1318BDAF" w:rsidR="00CF4E31" w:rsidRPr="00521267" w:rsidRDefault="00B32ECC" w:rsidP="00CF4E31">
            <w:r w:rsidRPr="00521267">
              <w:t>Narrative – the marsh baby</w:t>
            </w:r>
          </w:p>
          <w:p w14:paraId="52670EE2" w14:textId="410EE9CF" w:rsidR="00311489" w:rsidRPr="00521267" w:rsidRDefault="00311489" w:rsidP="00C9677F"/>
        </w:tc>
        <w:tc>
          <w:tcPr>
            <w:tcW w:w="2242" w:type="dxa"/>
          </w:tcPr>
          <w:p w14:paraId="34137851" w14:textId="77777777" w:rsidR="009E1EE7" w:rsidRPr="00521267" w:rsidRDefault="009E1EE7" w:rsidP="0025195E">
            <w:r w:rsidRPr="00521267">
              <w:t>Narrative -</w:t>
            </w:r>
            <w:r w:rsidR="0025195E" w:rsidRPr="00521267">
              <w:t xml:space="preserve">Jack and the Beanstalk </w:t>
            </w:r>
          </w:p>
          <w:p w14:paraId="7349A6FE" w14:textId="77777777" w:rsidR="009E1EE7" w:rsidRPr="00521267" w:rsidRDefault="009E1EE7" w:rsidP="0025195E"/>
          <w:p w14:paraId="5D53133A" w14:textId="69FB932A" w:rsidR="0025195E" w:rsidRPr="00521267" w:rsidRDefault="0025195E" w:rsidP="0025195E">
            <w:r w:rsidRPr="00521267">
              <w:t>Instructions – How to grow a plant</w:t>
            </w:r>
          </w:p>
          <w:p w14:paraId="56B2D92E" w14:textId="57157834" w:rsidR="007F547D" w:rsidRPr="00521267" w:rsidRDefault="007F547D"/>
        </w:tc>
        <w:tc>
          <w:tcPr>
            <w:tcW w:w="2242" w:type="dxa"/>
          </w:tcPr>
          <w:p w14:paraId="59C3B699" w14:textId="77777777" w:rsidR="00B566AF" w:rsidRPr="00521267" w:rsidRDefault="00B566AF" w:rsidP="00AD1121">
            <w:proofErr w:type="gramStart"/>
            <w:r w:rsidRPr="00521267">
              <w:t>Narrative  -</w:t>
            </w:r>
            <w:proofErr w:type="gramEnd"/>
            <w:r w:rsidRPr="00521267">
              <w:t xml:space="preserve"> Join our Pirate Crew </w:t>
            </w:r>
          </w:p>
          <w:p w14:paraId="0BB36F1F" w14:textId="77777777" w:rsidR="00B566AF" w:rsidRPr="00521267" w:rsidRDefault="00B566AF" w:rsidP="00AD1121"/>
          <w:p w14:paraId="3E2B9B4C" w14:textId="4440F994" w:rsidR="00AD1121" w:rsidRPr="00521267" w:rsidRDefault="00067BFF" w:rsidP="00AD1121">
            <w:r w:rsidRPr="00521267">
              <w:t xml:space="preserve">Poetry </w:t>
            </w:r>
            <w:r w:rsidR="00AD1121" w:rsidRPr="00521267">
              <w:t>– At the Park</w:t>
            </w:r>
          </w:p>
          <w:p w14:paraId="264294D3" w14:textId="43392A83" w:rsidR="002D68E6" w:rsidRPr="00521267" w:rsidRDefault="00CF4E31">
            <w:r w:rsidRPr="00521267">
              <w:t xml:space="preserve">Persuasive advert - </w:t>
            </w:r>
          </w:p>
        </w:tc>
      </w:tr>
      <w:tr w:rsidR="002D68E6" w:rsidRPr="00521267" w14:paraId="2BA3AC9B" w14:textId="77777777" w:rsidTr="002D68E6">
        <w:tc>
          <w:tcPr>
            <w:tcW w:w="2242" w:type="dxa"/>
          </w:tcPr>
          <w:p w14:paraId="30E987B9" w14:textId="20AEFFCA" w:rsidR="002D68E6" w:rsidRPr="00521267" w:rsidRDefault="002D68E6">
            <w:r w:rsidRPr="00521267">
              <w:t>Y2 &amp; Y3</w:t>
            </w:r>
          </w:p>
        </w:tc>
        <w:tc>
          <w:tcPr>
            <w:tcW w:w="2242" w:type="dxa"/>
          </w:tcPr>
          <w:p w14:paraId="17316C81" w14:textId="13696A03" w:rsidR="00B229A1" w:rsidRPr="00521267" w:rsidRDefault="00F304C2">
            <w:r w:rsidRPr="00521267">
              <w:t>The Place Value of Punctuation and Gramma</w:t>
            </w:r>
            <w:r w:rsidR="000E6727" w:rsidRPr="00521267">
              <w:t>r</w:t>
            </w:r>
          </w:p>
          <w:p w14:paraId="5D77CBEF" w14:textId="77777777" w:rsidR="00F304C2" w:rsidRPr="00521267" w:rsidRDefault="00F304C2"/>
          <w:p w14:paraId="0A0898CE" w14:textId="09CC82F4" w:rsidR="002D68E6" w:rsidRPr="00521267" w:rsidRDefault="005A321D">
            <w:r w:rsidRPr="00521267">
              <w:t xml:space="preserve">Non </w:t>
            </w:r>
            <w:proofErr w:type="spellStart"/>
            <w:r w:rsidRPr="00521267">
              <w:t>chronologival</w:t>
            </w:r>
            <w:proofErr w:type="spellEnd"/>
            <w:r w:rsidRPr="00521267">
              <w:t xml:space="preserve"> report </w:t>
            </w:r>
            <w:r w:rsidR="00ED423A" w:rsidRPr="00521267">
              <w:t xml:space="preserve">– prehistoric or </w:t>
            </w:r>
            <w:proofErr w:type="gramStart"/>
            <w:r w:rsidR="00ED423A" w:rsidRPr="00521267">
              <w:t>presen</w:t>
            </w:r>
            <w:r w:rsidR="00327BB3" w:rsidRPr="00521267">
              <w:t>t day</w:t>
            </w:r>
            <w:proofErr w:type="gramEnd"/>
            <w:r w:rsidR="00327BB3" w:rsidRPr="00521267">
              <w:t xml:space="preserve"> creatures</w:t>
            </w:r>
          </w:p>
        </w:tc>
        <w:tc>
          <w:tcPr>
            <w:tcW w:w="2242" w:type="dxa"/>
          </w:tcPr>
          <w:p w14:paraId="651429CF" w14:textId="4DB60D4C" w:rsidR="002D68E6" w:rsidRPr="00521267" w:rsidRDefault="00327BB3">
            <w:r w:rsidRPr="00521267">
              <w:t>Recount</w:t>
            </w:r>
            <w:r w:rsidR="00B32ECC" w:rsidRPr="00521267">
              <w:t xml:space="preserve"> – Jack and the beanstalk</w:t>
            </w:r>
          </w:p>
          <w:p w14:paraId="54091B9B" w14:textId="77777777" w:rsidR="00657C73" w:rsidRPr="00521267" w:rsidRDefault="00657C73"/>
          <w:p w14:paraId="2AD65F01" w14:textId="77777777" w:rsidR="00657C73" w:rsidRPr="00521267" w:rsidRDefault="00657C73"/>
          <w:p w14:paraId="06DACD16" w14:textId="137147A0" w:rsidR="00657C73" w:rsidRPr="00521267" w:rsidRDefault="00657C73">
            <w:r w:rsidRPr="00521267">
              <w:t>Narrative – Stone Age Girl</w:t>
            </w:r>
          </w:p>
        </w:tc>
        <w:tc>
          <w:tcPr>
            <w:tcW w:w="2242" w:type="dxa"/>
          </w:tcPr>
          <w:p w14:paraId="340A72E9" w14:textId="4BA2E4F3" w:rsidR="002D68E6" w:rsidRPr="00521267" w:rsidRDefault="00B32ECC">
            <w:r w:rsidRPr="00521267">
              <w:t>Robin hoods forest</w:t>
            </w:r>
          </w:p>
          <w:p w14:paraId="3334199E" w14:textId="77777777" w:rsidR="00BF210F" w:rsidRPr="00521267" w:rsidRDefault="00BF210F"/>
          <w:p w14:paraId="12FA8BF4" w14:textId="31D78DD1" w:rsidR="00BF210F" w:rsidRPr="00521267" w:rsidRDefault="00B32ECC">
            <w:r w:rsidRPr="00521267">
              <w:t>Mighty Explorer</w:t>
            </w:r>
          </w:p>
        </w:tc>
        <w:tc>
          <w:tcPr>
            <w:tcW w:w="2242" w:type="dxa"/>
          </w:tcPr>
          <w:p w14:paraId="0C89C794" w14:textId="607E84D1" w:rsidR="00917F2D" w:rsidRPr="00521267" w:rsidRDefault="00917F2D">
            <w:r w:rsidRPr="00521267">
              <w:t>Characterising speech Egyptian Cinderella</w:t>
            </w:r>
          </w:p>
          <w:p w14:paraId="2CB61E68" w14:textId="77777777" w:rsidR="00917F2D" w:rsidRPr="00521267" w:rsidRDefault="00917F2D"/>
          <w:p w14:paraId="30D7C3A4" w14:textId="6C82D39E" w:rsidR="00917F2D" w:rsidRPr="00521267" w:rsidRDefault="00917F2D"/>
        </w:tc>
        <w:tc>
          <w:tcPr>
            <w:tcW w:w="2242" w:type="dxa"/>
          </w:tcPr>
          <w:p w14:paraId="5630B0D1" w14:textId="77777777" w:rsidR="00C85553" w:rsidRPr="00521267" w:rsidRDefault="0044551C">
            <w:r w:rsidRPr="00521267">
              <w:t xml:space="preserve">Poetry </w:t>
            </w:r>
            <w:proofErr w:type="gramStart"/>
            <w:r w:rsidRPr="00521267">
              <w:t>villains</w:t>
            </w:r>
            <w:proofErr w:type="gramEnd"/>
            <w:r w:rsidRPr="00521267">
              <w:t xml:space="preserve"> limericks </w:t>
            </w:r>
            <w:proofErr w:type="spellStart"/>
            <w:r w:rsidRPr="00521267">
              <w:t>clenhews</w:t>
            </w:r>
            <w:proofErr w:type="spellEnd"/>
            <w:r w:rsidRPr="00521267">
              <w:t xml:space="preserve"> and list poems</w:t>
            </w:r>
          </w:p>
          <w:p w14:paraId="7806D142" w14:textId="77777777" w:rsidR="0044551C" w:rsidRPr="00521267" w:rsidRDefault="0044551C"/>
          <w:p w14:paraId="1AFAB2EB" w14:textId="53561209" w:rsidR="0044551C" w:rsidRPr="00521267" w:rsidRDefault="0044551C">
            <w:r w:rsidRPr="00521267">
              <w:t>Biography</w:t>
            </w:r>
            <w:r w:rsidR="00521267" w:rsidRPr="00521267">
              <w:t>: the evil fairy</w:t>
            </w:r>
          </w:p>
          <w:p w14:paraId="2EB00B0B" w14:textId="77777777" w:rsidR="00AB71C6" w:rsidRPr="00521267" w:rsidRDefault="00AB71C6"/>
          <w:p w14:paraId="607946AA" w14:textId="372C7F0B" w:rsidR="00AB71C6" w:rsidRPr="00521267" w:rsidRDefault="00AB71C6">
            <w:r w:rsidRPr="00521267">
              <w:t>Plot weave</w:t>
            </w:r>
          </w:p>
        </w:tc>
        <w:tc>
          <w:tcPr>
            <w:tcW w:w="2242" w:type="dxa"/>
          </w:tcPr>
          <w:p w14:paraId="248100DD" w14:textId="735AE5A7" w:rsidR="0044551C" w:rsidRPr="00521267" w:rsidRDefault="0044551C" w:rsidP="0044551C">
            <w:r w:rsidRPr="00521267">
              <w:t xml:space="preserve">Non-Chronological report- </w:t>
            </w:r>
            <w:r w:rsidR="00521267" w:rsidRPr="00521267">
              <w:t>prehistoric park</w:t>
            </w:r>
          </w:p>
          <w:p w14:paraId="040ADE0E" w14:textId="77777777" w:rsidR="0044551C" w:rsidRPr="00521267" w:rsidRDefault="0044551C" w:rsidP="0044551C"/>
          <w:p w14:paraId="2798CAAA" w14:textId="404709BE" w:rsidR="002D68E6" w:rsidRPr="00521267" w:rsidRDefault="0044551C" w:rsidP="0044551C">
            <w:r w:rsidRPr="00521267">
              <w:t>Persuasive advert –</w:t>
            </w:r>
            <w:r w:rsidR="00521267" w:rsidRPr="00521267">
              <w:t>Jam Shop</w:t>
            </w:r>
            <w:r w:rsidRPr="00521267">
              <w:t xml:space="preserve"> </w:t>
            </w:r>
          </w:p>
        </w:tc>
      </w:tr>
      <w:tr w:rsidR="002D68E6" w:rsidRPr="00521267" w14:paraId="3EDE59E8" w14:textId="77777777" w:rsidTr="002D68E6">
        <w:tc>
          <w:tcPr>
            <w:tcW w:w="2242" w:type="dxa"/>
          </w:tcPr>
          <w:p w14:paraId="41218FC6" w14:textId="3FAC7404" w:rsidR="002D68E6" w:rsidRPr="00521267" w:rsidRDefault="002D68E6">
            <w:r w:rsidRPr="00521267">
              <w:t>Y3 &amp; Y4</w:t>
            </w:r>
          </w:p>
        </w:tc>
        <w:tc>
          <w:tcPr>
            <w:tcW w:w="2242" w:type="dxa"/>
          </w:tcPr>
          <w:p w14:paraId="3C620220" w14:textId="4E14A51E" w:rsidR="000C6061" w:rsidRPr="00521267" w:rsidRDefault="00F304C2">
            <w:r w:rsidRPr="00521267">
              <w:t>The Place Value of Punctuation and Gramma</w:t>
            </w:r>
            <w:r w:rsidR="000E6727" w:rsidRPr="00521267">
              <w:t>r</w:t>
            </w:r>
          </w:p>
          <w:p w14:paraId="353B04DB" w14:textId="77777777" w:rsidR="00F304C2" w:rsidRPr="00521267" w:rsidRDefault="00F304C2"/>
          <w:p w14:paraId="3F957420" w14:textId="189F356C" w:rsidR="000C6061" w:rsidRPr="00521267" w:rsidRDefault="000C6061">
            <w:r w:rsidRPr="00521267">
              <w:t>Non- c</w:t>
            </w:r>
            <w:r w:rsidR="00DD1488" w:rsidRPr="00521267">
              <w:t>hronological report</w:t>
            </w:r>
            <w:r w:rsidR="00184C48" w:rsidRPr="00521267">
              <w:t xml:space="preserve"> Extinct animals</w:t>
            </w:r>
          </w:p>
        </w:tc>
        <w:tc>
          <w:tcPr>
            <w:tcW w:w="2242" w:type="dxa"/>
          </w:tcPr>
          <w:p w14:paraId="79EFD307" w14:textId="77777777" w:rsidR="002D68E6" w:rsidRPr="00521267" w:rsidRDefault="00EC6D96">
            <w:r w:rsidRPr="00521267">
              <w:t xml:space="preserve">Setting description </w:t>
            </w:r>
          </w:p>
          <w:p w14:paraId="69ADF45D" w14:textId="77777777" w:rsidR="00EC6D96" w:rsidRPr="00521267" w:rsidRDefault="00EC6D96">
            <w:r w:rsidRPr="00521267">
              <w:t>Wonka World</w:t>
            </w:r>
          </w:p>
          <w:p w14:paraId="643FB8D3" w14:textId="77777777" w:rsidR="002F2359" w:rsidRPr="00521267" w:rsidRDefault="002F2359"/>
          <w:p w14:paraId="77CC5933" w14:textId="77777777" w:rsidR="002F2359" w:rsidRPr="00521267" w:rsidRDefault="002F2359">
            <w:r w:rsidRPr="00521267">
              <w:t>Recount – Diary Charlie and the Chocolate Factory</w:t>
            </w:r>
          </w:p>
          <w:p w14:paraId="5757FEF9" w14:textId="77777777" w:rsidR="00D31F2D" w:rsidRPr="00521267" w:rsidRDefault="00D31F2D"/>
          <w:p w14:paraId="6394B741" w14:textId="5ECD673B" w:rsidR="00D31F2D" w:rsidRPr="00521267" w:rsidRDefault="00D31F2D">
            <w:r w:rsidRPr="00521267">
              <w:t>Plot weave</w:t>
            </w:r>
          </w:p>
        </w:tc>
        <w:tc>
          <w:tcPr>
            <w:tcW w:w="2242" w:type="dxa"/>
          </w:tcPr>
          <w:p w14:paraId="141CA31F" w14:textId="77777777" w:rsidR="002D68E6" w:rsidRPr="00521267" w:rsidRDefault="006B1EAB">
            <w:r w:rsidRPr="00521267">
              <w:t xml:space="preserve">Non </w:t>
            </w:r>
            <w:proofErr w:type="spellStart"/>
            <w:r w:rsidRPr="00521267">
              <w:t>chron</w:t>
            </w:r>
            <w:proofErr w:type="spellEnd"/>
            <w:r w:rsidRPr="00521267">
              <w:t xml:space="preserve"> report</w:t>
            </w:r>
          </w:p>
          <w:p w14:paraId="101C8E8B" w14:textId="77777777" w:rsidR="009466CF" w:rsidRPr="00521267" w:rsidRDefault="009466CF"/>
          <w:p w14:paraId="5B472B54" w14:textId="449E1B50" w:rsidR="009466CF" w:rsidRPr="00521267" w:rsidRDefault="009466CF">
            <w:r w:rsidRPr="00521267">
              <w:t>Instructions</w:t>
            </w:r>
            <w:r w:rsidR="00777C3C" w:rsidRPr="00521267">
              <w:t xml:space="preserve"> – How to Slay a Minotaur</w:t>
            </w:r>
          </w:p>
        </w:tc>
        <w:tc>
          <w:tcPr>
            <w:tcW w:w="2242" w:type="dxa"/>
          </w:tcPr>
          <w:p w14:paraId="6460A108" w14:textId="6DA5510D" w:rsidR="002D68E6" w:rsidRPr="00521267" w:rsidRDefault="00876686">
            <w:r w:rsidRPr="00521267">
              <w:t>Explanation</w:t>
            </w:r>
            <w:r w:rsidR="00521267" w:rsidRPr="00521267">
              <w:t xml:space="preserve"> – how do bees make honey</w:t>
            </w:r>
          </w:p>
          <w:p w14:paraId="4DA15536" w14:textId="77777777" w:rsidR="00876686" w:rsidRPr="00521267" w:rsidRDefault="00876686"/>
          <w:p w14:paraId="545612E0" w14:textId="6AE42079" w:rsidR="00876686" w:rsidRPr="00521267" w:rsidRDefault="00876686">
            <w:r w:rsidRPr="00521267">
              <w:t>Poetry</w:t>
            </w:r>
            <w:r w:rsidR="00521267" w:rsidRPr="00521267">
              <w:t xml:space="preserve"> – animal poetry</w:t>
            </w:r>
          </w:p>
        </w:tc>
        <w:tc>
          <w:tcPr>
            <w:tcW w:w="2242" w:type="dxa"/>
          </w:tcPr>
          <w:p w14:paraId="2ACE3D2C" w14:textId="450D85B2" w:rsidR="002D68E6" w:rsidRPr="00521267" w:rsidRDefault="008D2761">
            <w:r w:rsidRPr="00521267">
              <w:t>Narrative - Characterising speech - Escape from Pompeii</w:t>
            </w:r>
          </w:p>
          <w:p w14:paraId="41AD3E60" w14:textId="77777777" w:rsidR="008D2761" w:rsidRPr="00521267" w:rsidRDefault="008D2761"/>
          <w:p w14:paraId="386D5BE7" w14:textId="7B3CB522" w:rsidR="008D2761" w:rsidRPr="00521267" w:rsidRDefault="008D2761">
            <w:r w:rsidRPr="00521267">
              <w:t xml:space="preserve">Persuasive letter </w:t>
            </w:r>
            <w:r w:rsidR="00521267" w:rsidRPr="00521267">
              <w:t>–</w:t>
            </w:r>
            <w:r w:rsidRPr="00521267">
              <w:t xml:space="preserve"> </w:t>
            </w:r>
            <w:r w:rsidR="00521267" w:rsidRPr="00521267">
              <w:t>visit your locality</w:t>
            </w:r>
          </w:p>
          <w:p w14:paraId="051F01A8" w14:textId="16D72172" w:rsidR="008D2761" w:rsidRPr="00521267" w:rsidRDefault="008D2761"/>
        </w:tc>
        <w:tc>
          <w:tcPr>
            <w:tcW w:w="2242" w:type="dxa"/>
          </w:tcPr>
          <w:p w14:paraId="13977ADC" w14:textId="7E2D2E33" w:rsidR="002D68E6" w:rsidRPr="00521267" w:rsidRDefault="0074217F">
            <w:r w:rsidRPr="00521267">
              <w:t>Narrative - Robin Hood 8 ½</w:t>
            </w:r>
          </w:p>
          <w:p w14:paraId="3EA67E2B" w14:textId="77777777" w:rsidR="0074217F" w:rsidRPr="00521267" w:rsidRDefault="0074217F"/>
          <w:p w14:paraId="118F3B30" w14:textId="059123A2" w:rsidR="0074217F" w:rsidRPr="00521267" w:rsidRDefault="0074217F"/>
        </w:tc>
      </w:tr>
      <w:tr w:rsidR="002D68E6" w:rsidRPr="00521267" w14:paraId="006034F9" w14:textId="77777777" w:rsidTr="002D68E6">
        <w:tc>
          <w:tcPr>
            <w:tcW w:w="2242" w:type="dxa"/>
          </w:tcPr>
          <w:p w14:paraId="732BFF55" w14:textId="013B8E7A" w:rsidR="002D68E6" w:rsidRPr="00521267" w:rsidRDefault="002D68E6">
            <w:r w:rsidRPr="00521267">
              <w:t>Y4 &amp; Y5</w:t>
            </w:r>
          </w:p>
        </w:tc>
        <w:tc>
          <w:tcPr>
            <w:tcW w:w="2242" w:type="dxa"/>
          </w:tcPr>
          <w:p w14:paraId="394FE175" w14:textId="77777777" w:rsidR="000E6727" w:rsidRPr="00521267" w:rsidRDefault="00F304C2">
            <w:r w:rsidRPr="00521267">
              <w:t>The Place Value of Punctuation and Gramma</w:t>
            </w:r>
            <w:r w:rsidR="000E6727" w:rsidRPr="00521267">
              <w:t>r</w:t>
            </w:r>
          </w:p>
          <w:p w14:paraId="4EA425BB" w14:textId="77777777" w:rsidR="000E6727" w:rsidRPr="00521267" w:rsidRDefault="000E6727"/>
          <w:p w14:paraId="42FC77D1" w14:textId="4C590E23" w:rsidR="000E6727" w:rsidRPr="00521267" w:rsidRDefault="00280788">
            <w:r w:rsidRPr="00521267">
              <w:t>Non-chronological report –</w:t>
            </w:r>
          </w:p>
          <w:p w14:paraId="79EF48DA" w14:textId="6426E9A0" w:rsidR="00280788" w:rsidRPr="00521267" w:rsidRDefault="00F32F25">
            <w:r w:rsidRPr="00521267">
              <w:t>Luminara (fictional planet)</w:t>
            </w:r>
          </w:p>
        </w:tc>
        <w:tc>
          <w:tcPr>
            <w:tcW w:w="2242" w:type="dxa"/>
          </w:tcPr>
          <w:p w14:paraId="6B1BE8AA" w14:textId="77777777" w:rsidR="002D68E6" w:rsidRPr="00521267" w:rsidRDefault="00B7007B">
            <w:r w:rsidRPr="00521267">
              <w:t xml:space="preserve">Recount - Letter - </w:t>
            </w:r>
            <w:proofErr w:type="spellStart"/>
            <w:r w:rsidRPr="00521267">
              <w:t>Xor</w:t>
            </w:r>
            <w:proofErr w:type="spellEnd"/>
            <w:r w:rsidRPr="00521267">
              <w:t>: the wannabe wizard</w:t>
            </w:r>
          </w:p>
          <w:p w14:paraId="75B815B3" w14:textId="77777777" w:rsidR="00B7007B" w:rsidRPr="00521267" w:rsidRDefault="00B7007B"/>
          <w:p w14:paraId="40FB7632" w14:textId="2C5672CE" w:rsidR="00B7007B" w:rsidRPr="00521267" w:rsidRDefault="00B34873">
            <w:r w:rsidRPr="00521267">
              <w:t>Setting description –</w:t>
            </w:r>
          </w:p>
          <w:p w14:paraId="6BCABF77" w14:textId="07A192A5" w:rsidR="00B34873" w:rsidRPr="00521267" w:rsidRDefault="00B34873">
            <w:r w:rsidRPr="00521267">
              <w:t>The Anywhere Arcade</w:t>
            </w:r>
          </w:p>
        </w:tc>
        <w:tc>
          <w:tcPr>
            <w:tcW w:w="2242" w:type="dxa"/>
          </w:tcPr>
          <w:p w14:paraId="4A4AD374" w14:textId="77777777" w:rsidR="002D68E6" w:rsidRPr="00521267" w:rsidRDefault="00797F97">
            <w:r w:rsidRPr="00521267">
              <w:t>Recount - Diary - Raysha’s escape</w:t>
            </w:r>
          </w:p>
          <w:p w14:paraId="6F881F19" w14:textId="77777777" w:rsidR="00797F97" w:rsidRPr="00521267" w:rsidRDefault="00797F97"/>
          <w:p w14:paraId="1B36DFB4" w14:textId="77777777" w:rsidR="00797F97" w:rsidRPr="00521267" w:rsidRDefault="00797F97"/>
          <w:p w14:paraId="5C202433" w14:textId="2CF032E3" w:rsidR="00797F97" w:rsidRPr="00521267" w:rsidRDefault="00C16C08">
            <w:r w:rsidRPr="00521267">
              <w:t>Narrative - Characterising speech - Raysha vs Aashman</w:t>
            </w:r>
          </w:p>
        </w:tc>
        <w:tc>
          <w:tcPr>
            <w:tcW w:w="2242" w:type="dxa"/>
          </w:tcPr>
          <w:p w14:paraId="6BEE61DA" w14:textId="4369CE50" w:rsidR="002D68E6" w:rsidRPr="00521267" w:rsidRDefault="003C0268">
            <w:r w:rsidRPr="00521267">
              <w:t xml:space="preserve">Instructions - How to </w:t>
            </w:r>
            <w:r w:rsidR="00740126" w:rsidRPr="00521267">
              <w:t>survive an alien invasion</w:t>
            </w:r>
          </w:p>
          <w:p w14:paraId="59448C2F" w14:textId="77777777" w:rsidR="003C0268" w:rsidRPr="00521267" w:rsidRDefault="003C0268"/>
          <w:p w14:paraId="5819AEFD" w14:textId="16389F68" w:rsidR="003C0268" w:rsidRPr="00521267" w:rsidRDefault="00FC67E0">
            <w:r w:rsidRPr="00521267">
              <w:t>Narrative - Artura and the silver lasso</w:t>
            </w:r>
          </w:p>
        </w:tc>
        <w:tc>
          <w:tcPr>
            <w:tcW w:w="2242" w:type="dxa"/>
          </w:tcPr>
          <w:p w14:paraId="0B8AE623" w14:textId="77777777" w:rsidR="002D68E6" w:rsidRPr="00521267" w:rsidRDefault="0066085A">
            <w:r w:rsidRPr="00521267">
              <w:t>Poetry: Personal - cinquains and free verse</w:t>
            </w:r>
          </w:p>
          <w:p w14:paraId="524493BF" w14:textId="77777777" w:rsidR="00E21DDC" w:rsidRPr="00521267" w:rsidRDefault="00E21DDC"/>
          <w:p w14:paraId="6C5B006A" w14:textId="29256FC7" w:rsidR="00E21DDC" w:rsidRPr="00521267" w:rsidRDefault="00521267">
            <w:r w:rsidRPr="00521267">
              <w:t>Characterising speech; Rock paper scissors</w:t>
            </w:r>
          </w:p>
        </w:tc>
        <w:tc>
          <w:tcPr>
            <w:tcW w:w="2242" w:type="dxa"/>
          </w:tcPr>
          <w:p w14:paraId="2B6DC1B8" w14:textId="77777777" w:rsidR="002D68E6" w:rsidRPr="00521267" w:rsidRDefault="00C42198">
            <w:r w:rsidRPr="00521267">
              <w:t>Narrative - Setting description - Lost Jungle City</w:t>
            </w:r>
          </w:p>
          <w:p w14:paraId="16DB8385" w14:textId="77777777" w:rsidR="00C42198" w:rsidRPr="00521267" w:rsidRDefault="00C42198"/>
          <w:p w14:paraId="35FCE963" w14:textId="77777777" w:rsidR="00C42198" w:rsidRPr="00521267" w:rsidRDefault="00F43D26">
            <w:r w:rsidRPr="00521267">
              <w:t>Plot Weave</w:t>
            </w:r>
          </w:p>
          <w:p w14:paraId="0416C5A4" w14:textId="77777777" w:rsidR="00F43D26" w:rsidRPr="00521267" w:rsidRDefault="00F43D26"/>
          <w:p w14:paraId="7A2BE0E9" w14:textId="27F03668" w:rsidR="00F43D26" w:rsidRPr="00521267" w:rsidRDefault="00F43D26">
            <w:r w:rsidRPr="00521267">
              <w:t>Persuasive advert - Visit Mexico</w:t>
            </w:r>
          </w:p>
        </w:tc>
      </w:tr>
      <w:tr w:rsidR="002D68E6" w14:paraId="02A700BC" w14:textId="77777777" w:rsidTr="002D68E6">
        <w:tc>
          <w:tcPr>
            <w:tcW w:w="2242" w:type="dxa"/>
          </w:tcPr>
          <w:p w14:paraId="05DCDE59" w14:textId="60CAA85A" w:rsidR="002D68E6" w:rsidRPr="00521267" w:rsidRDefault="002D68E6">
            <w:r w:rsidRPr="00521267">
              <w:lastRenderedPageBreak/>
              <w:t>Y6</w:t>
            </w:r>
          </w:p>
        </w:tc>
        <w:tc>
          <w:tcPr>
            <w:tcW w:w="2242" w:type="dxa"/>
          </w:tcPr>
          <w:p w14:paraId="141024F1" w14:textId="2946F833" w:rsidR="002D68E6" w:rsidRPr="00521267" w:rsidRDefault="000E6727">
            <w:r w:rsidRPr="00521267">
              <w:t>The Place Value of Punctuation and Gramma</w:t>
            </w:r>
            <w:r w:rsidR="00F43D26" w:rsidRPr="00521267">
              <w:t>r</w:t>
            </w:r>
          </w:p>
          <w:p w14:paraId="5AB4A634" w14:textId="77777777" w:rsidR="00840ECC" w:rsidRPr="00521267" w:rsidRDefault="00840ECC"/>
          <w:p w14:paraId="7347D763" w14:textId="4789E842" w:rsidR="00840ECC" w:rsidRPr="00521267" w:rsidRDefault="00840ECC">
            <w:r w:rsidRPr="00521267">
              <w:t>Narrative Bandits, outlaws and pirates</w:t>
            </w:r>
          </w:p>
          <w:p w14:paraId="40DC7D0E" w14:textId="77777777" w:rsidR="000E6727" w:rsidRPr="00521267" w:rsidRDefault="000E6727"/>
          <w:p w14:paraId="054A9E0E" w14:textId="75FDBA07" w:rsidR="000E6727" w:rsidRPr="00521267" w:rsidRDefault="000E6727"/>
        </w:tc>
        <w:tc>
          <w:tcPr>
            <w:tcW w:w="2242" w:type="dxa"/>
          </w:tcPr>
          <w:p w14:paraId="2FF25018" w14:textId="77777777" w:rsidR="002D68E6" w:rsidRPr="00521267" w:rsidRDefault="005E5228">
            <w:r w:rsidRPr="00521267">
              <w:t>Recount - Letter - Dracula: Harker’s letter</w:t>
            </w:r>
          </w:p>
          <w:p w14:paraId="1BD863DE" w14:textId="77777777" w:rsidR="00930FA7" w:rsidRPr="00521267" w:rsidRDefault="00930FA7"/>
          <w:p w14:paraId="0785F15B" w14:textId="77777777" w:rsidR="00930FA7" w:rsidRPr="00521267" w:rsidRDefault="00930FA7">
            <w:r w:rsidRPr="00521267">
              <w:t>Setting description - Whitby Abbey or Oddly-on-Sea</w:t>
            </w:r>
          </w:p>
          <w:p w14:paraId="779084CD" w14:textId="77777777" w:rsidR="00930FA7" w:rsidRPr="00521267" w:rsidRDefault="00930FA7"/>
          <w:p w14:paraId="1A9E36E5" w14:textId="2C53DD8D" w:rsidR="00930FA7" w:rsidRPr="00521267" w:rsidRDefault="00930FA7">
            <w:r w:rsidRPr="00521267">
              <w:t>Plot Weave</w:t>
            </w:r>
          </w:p>
        </w:tc>
        <w:tc>
          <w:tcPr>
            <w:tcW w:w="2242" w:type="dxa"/>
          </w:tcPr>
          <w:p w14:paraId="2CF1BA03" w14:textId="77777777" w:rsidR="002D68E6" w:rsidRPr="00521267" w:rsidRDefault="00930FA7">
            <w:r w:rsidRPr="00521267">
              <w:t>Narrative - Characterising speech - Surviving the Air Raid</w:t>
            </w:r>
          </w:p>
          <w:p w14:paraId="6A201F09" w14:textId="77777777" w:rsidR="00553CAD" w:rsidRPr="00521267" w:rsidRDefault="00553CAD"/>
          <w:p w14:paraId="67613B7C" w14:textId="77777777" w:rsidR="00553CAD" w:rsidRPr="00521267" w:rsidRDefault="00553CAD">
            <w:r w:rsidRPr="00521267">
              <w:t>Narrative - Danger at the lighthouse (a WW2 evacuee story)</w:t>
            </w:r>
          </w:p>
          <w:p w14:paraId="1B83373C" w14:textId="77777777" w:rsidR="004574D9" w:rsidRPr="00521267" w:rsidRDefault="004574D9"/>
          <w:p w14:paraId="42ACBE82" w14:textId="53840C02" w:rsidR="004574D9" w:rsidRPr="00521267" w:rsidRDefault="004574D9">
            <w:r w:rsidRPr="00521267">
              <w:t>Poetry</w:t>
            </w:r>
          </w:p>
        </w:tc>
        <w:tc>
          <w:tcPr>
            <w:tcW w:w="2242" w:type="dxa"/>
          </w:tcPr>
          <w:p w14:paraId="411FB8DA" w14:textId="77777777" w:rsidR="002D68E6" w:rsidRPr="00521267" w:rsidRDefault="00553CAD">
            <w:r w:rsidRPr="00521267">
              <w:t>Recount - Diary - The Last Year</w:t>
            </w:r>
          </w:p>
          <w:p w14:paraId="1284E364" w14:textId="77777777" w:rsidR="00553CAD" w:rsidRPr="00521267" w:rsidRDefault="00553CAD"/>
          <w:p w14:paraId="608A2AC8" w14:textId="77777777" w:rsidR="00553CAD" w:rsidRPr="00521267" w:rsidRDefault="00C95AA2">
            <w:r w:rsidRPr="00521267">
              <w:t>Explanation - How does the circulatory system work?</w:t>
            </w:r>
          </w:p>
          <w:p w14:paraId="7D986148" w14:textId="77777777" w:rsidR="004574D9" w:rsidRPr="00521267" w:rsidRDefault="004574D9"/>
          <w:p w14:paraId="781559BC" w14:textId="05860FB6" w:rsidR="004574D9" w:rsidRPr="00521267" w:rsidRDefault="004574D9"/>
        </w:tc>
        <w:tc>
          <w:tcPr>
            <w:tcW w:w="2242" w:type="dxa"/>
          </w:tcPr>
          <w:p w14:paraId="12B3D7B8" w14:textId="77777777" w:rsidR="002D68E6" w:rsidRPr="00521267" w:rsidRDefault="00151816">
            <w:r w:rsidRPr="00521267">
              <w:t>Instructions – How to make a spell for witches?</w:t>
            </w:r>
          </w:p>
          <w:p w14:paraId="52FBC237" w14:textId="77777777" w:rsidR="005C04FF" w:rsidRPr="00521267" w:rsidRDefault="005C04FF"/>
          <w:p w14:paraId="453B8CA5" w14:textId="77777777" w:rsidR="005C04FF" w:rsidRPr="00521267" w:rsidRDefault="005C04FF"/>
          <w:p w14:paraId="6620671F" w14:textId="3528E3AC" w:rsidR="00C53F34" w:rsidRPr="00521267" w:rsidRDefault="00C53F34">
            <w:r w:rsidRPr="00521267">
              <w:t>Characterising Speech – Rock, Paper, Scissors</w:t>
            </w:r>
          </w:p>
        </w:tc>
        <w:tc>
          <w:tcPr>
            <w:tcW w:w="2242" w:type="dxa"/>
          </w:tcPr>
          <w:p w14:paraId="6C4F964B" w14:textId="77777777" w:rsidR="002D68E6" w:rsidRPr="00521267" w:rsidRDefault="00C53F34">
            <w:r w:rsidRPr="00521267">
              <w:t>Non-</w:t>
            </w:r>
            <w:proofErr w:type="spellStart"/>
            <w:r w:rsidRPr="00521267">
              <w:t>chron</w:t>
            </w:r>
            <w:proofErr w:type="spellEnd"/>
            <w:r w:rsidRPr="00521267">
              <w:t xml:space="preserve"> report</w:t>
            </w:r>
          </w:p>
          <w:p w14:paraId="3F329F2F" w14:textId="77777777" w:rsidR="00C53F34" w:rsidRPr="00521267" w:rsidRDefault="00C53F34"/>
          <w:p w14:paraId="04210AC6" w14:textId="6CED670C" w:rsidR="00C53F34" w:rsidRDefault="00C53F34">
            <w:r w:rsidRPr="00521267">
              <w:t>Recount - Diary</w:t>
            </w:r>
          </w:p>
        </w:tc>
      </w:tr>
    </w:tbl>
    <w:p w14:paraId="2B80CD19" w14:textId="48B120ED" w:rsidR="002D68E6" w:rsidRDefault="002D68E6"/>
    <w:sectPr w:rsidR="002D68E6" w:rsidSect="002D68E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7BFF"/>
    <w:rsid w:val="0009388D"/>
    <w:rsid w:val="000B3FE0"/>
    <w:rsid w:val="000C6061"/>
    <w:rsid w:val="000E6727"/>
    <w:rsid w:val="00113FD5"/>
    <w:rsid w:val="00151816"/>
    <w:rsid w:val="00184C48"/>
    <w:rsid w:val="001F4EE2"/>
    <w:rsid w:val="00222AA9"/>
    <w:rsid w:val="0025195E"/>
    <w:rsid w:val="00280788"/>
    <w:rsid w:val="002C3D04"/>
    <w:rsid w:val="002D68E6"/>
    <w:rsid w:val="002F2359"/>
    <w:rsid w:val="00311489"/>
    <w:rsid w:val="00327BB3"/>
    <w:rsid w:val="003C0268"/>
    <w:rsid w:val="0044551C"/>
    <w:rsid w:val="004574D9"/>
    <w:rsid w:val="004965E7"/>
    <w:rsid w:val="004F6126"/>
    <w:rsid w:val="00521267"/>
    <w:rsid w:val="0055214E"/>
    <w:rsid w:val="00553CAD"/>
    <w:rsid w:val="005A321D"/>
    <w:rsid w:val="005C04FF"/>
    <w:rsid w:val="005E5228"/>
    <w:rsid w:val="00657C73"/>
    <w:rsid w:val="0066085A"/>
    <w:rsid w:val="006B1EAB"/>
    <w:rsid w:val="006D2E98"/>
    <w:rsid w:val="00713474"/>
    <w:rsid w:val="00740126"/>
    <w:rsid w:val="0074217F"/>
    <w:rsid w:val="00773546"/>
    <w:rsid w:val="00776BED"/>
    <w:rsid w:val="00777C3C"/>
    <w:rsid w:val="00797F97"/>
    <w:rsid w:val="007D671A"/>
    <w:rsid w:val="007F547D"/>
    <w:rsid w:val="00840ECC"/>
    <w:rsid w:val="00876686"/>
    <w:rsid w:val="008D2761"/>
    <w:rsid w:val="00917F2D"/>
    <w:rsid w:val="00930FA7"/>
    <w:rsid w:val="009466CF"/>
    <w:rsid w:val="0098540C"/>
    <w:rsid w:val="009D3EE6"/>
    <w:rsid w:val="009E1EE7"/>
    <w:rsid w:val="00A26FA3"/>
    <w:rsid w:val="00AA6977"/>
    <w:rsid w:val="00AB71C6"/>
    <w:rsid w:val="00AD1121"/>
    <w:rsid w:val="00B229A1"/>
    <w:rsid w:val="00B32ECC"/>
    <w:rsid w:val="00B34873"/>
    <w:rsid w:val="00B566AF"/>
    <w:rsid w:val="00B566C3"/>
    <w:rsid w:val="00B7007B"/>
    <w:rsid w:val="00BF210F"/>
    <w:rsid w:val="00C16C08"/>
    <w:rsid w:val="00C42198"/>
    <w:rsid w:val="00C53F34"/>
    <w:rsid w:val="00C85553"/>
    <w:rsid w:val="00C856A7"/>
    <w:rsid w:val="00C95AA2"/>
    <w:rsid w:val="00C9677F"/>
    <w:rsid w:val="00CF4E31"/>
    <w:rsid w:val="00D31F2D"/>
    <w:rsid w:val="00D564AA"/>
    <w:rsid w:val="00DD1488"/>
    <w:rsid w:val="00E21DDC"/>
    <w:rsid w:val="00E44BBD"/>
    <w:rsid w:val="00EB459E"/>
    <w:rsid w:val="00EC6D96"/>
    <w:rsid w:val="00ED423A"/>
    <w:rsid w:val="00F304C2"/>
    <w:rsid w:val="00F32F25"/>
    <w:rsid w:val="00F43D26"/>
    <w:rsid w:val="00F810E1"/>
    <w:rsid w:val="00FC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8A3D6"/>
  <w15:chartTrackingRefBased/>
  <w15:docId w15:val="{33FE8F71-C287-4FD0-B430-0AE340E7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8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8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8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8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8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8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8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8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8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8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8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8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8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8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8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8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8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D6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11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1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Bloor (Principal - Star Academy)</dc:creator>
  <cp:keywords/>
  <dc:description/>
  <cp:lastModifiedBy>Sara Bloor (Principal - Star Academy)</cp:lastModifiedBy>
  <cp:revision>2</cp:revision>
  <dcterms:created xsi:type="dcterms:W3CDTF">2026-08-04T10:50:00Z</dcterms:created>
  <dcterms:modified xsi:type="dcterms:W3CDTF">2026-08-04T10:50:00Z</dcterms:modified>
</cp:coreProperties>
</file>