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7C58" w14:textId="057EA14C" w:rsidR="00766633" w:rsidRDefault="00F76A3D" w:rsidP="00766633">
      <w:pPr>
        <w:spacing w:after="120"/>
      </w:pPr>
      <w:r w:rsidRPr="00F76A3D">
        <w:drawing>
          <wp:inline distT="0" distB="0" distL="0" distR="0" wp14:anchorId="65FEA099" wp14:editId="3368E3AF">
            <wp:extent cx="9516794" cy="6725494"/>
            <wp:effectExtent l="0" t="0" r="8255" b="0"/>
            <wp:docPr id="1823237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371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8839" cy="673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633" w:rsidSect="00F76A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33"/>
    <w:rsid w:val="004D4091"/>
    <w:rsid w:val="00766633"/>
    <w:rsid w:val="00F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1558"/>
  <w15:chartTrackingRefBased/>
  <w15:docId w15:val="{A15553E9-4759-446B-B8E9-451F7DE5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6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6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6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6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Bloor (Principal - Star Academy)</dc:creator>
  <cp:keywords/>
  <dc:description/>
  <cp:lastModifiedBy>Sara Bloor (Principal - Star Academy)</cp:lastModifiedBy>
  <cp:revision>1</cp:revision>
  <dcterms:created xsi:type="dcterms:W3CDTF">2026-02-10T21:18:00Z</dcterms:created>
  <dcterms:modified xsi:type="dcterms:W3CDTF">2026-02-10T21:29:00Z</dcterms:modified>
</cp:coreProperties>
</file>