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89" w:rsidRPr="00967389" w:rsidRDefault="00967389" w:rsidP="009673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67389">
        <w:rPr>
          <w:rFonts w:ascii="Calibri" w:eastAsia="Times New Roman" w:hAnsi="Calibri" w:cs="Calibri"/>
          <w:b/>
          <w:bCs/>
          <w:lang w:eastAsia="en-GB"/>
        </w:rPr>
        <w:t>Clubs Autumn 2023</w:t>
      </w:r>
      <w:r w:rsidRPr="00967389">
        <w:rPr>
          <w:rFonts w:ascii="Calibri" w:eastAsia="Times New Roman" w:hAnsi="Calibri" w:cs="Calibri"/>
          <w:lang w:eastAsia="en-GB"/>
        </w:rPr>
        <w:t> </w:t>
      </w:r>
    </w:p>
    <w:p w:rsidR="00967389" w:rsidRPr="00967389" w:rsidRDefault="00967389" w:rsidP="009673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67389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998"/>
        <w:gridCol w:w="3013"/>
      </w:tblGrid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Staff member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When &amp; which classroom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Reception multi sports (gross motor/playground games) 1:15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Parker-</w:t>
            </w:r>
            <w:proofErr w:type="spellStart"/>
            <w:r w:rsidRPr="00967389">
              <w:rPr>
                <w:rFonts w:ascii="Calibri" w:eastAsia="Times New Roman" w:hAnsi="Calibri" w:cs="Calibri"/>
                <w:lang w:eastAsia="en-GB"/>
              </w:rPr>
              <w:t>Bown</w:t>
            </w:r>
            <w:proofErr w:type="spellEnd"/>
            <w:r w:rsidRPr="00967389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Turner</w:t>
            </w:r>
            <w:r w:rsidRPr="00967389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EYFS playground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(Tuesday)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1" w:colLast="2"/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KS1 Multi sports 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6738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Mrs Homer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6738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Mrs Green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6738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Monday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bookmarkEnd w:id="0"/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YR &amp; KS1 Green Fingers (gardening &amp; forest school – no fire/knives)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Tomkinson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Tuesday (outdoor areas)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KS1 Singing Stars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Knowles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Thursday (Year 2 classroom)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KS1 Football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 xml:space="preserve">Mrs </w:t>
            </w:r>
            <w:proofErr w:type="spellStart"/>
            <w:r w:rsidRPr="00967389">
              <w:rPr>
                <w:rFonts w:ascii="Calibri" w:eastAsia="Times New Roman" w:hAnsi="Calibri" w:cs="Calibri"/>
                <w:lang w:eastAsia="en-GB"/>
              </w:rPr>
              <w:t>Eplett</w:t>
            </w:r>
            <w:proofErr w:type="spellEnd"/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Thursday (Hall)  </w:t>
            </w:r>
          </w:p>
        </w:tc>
      </w:tr>
      <w:tr w:rsidR="00967389" w:rsidRPr="00967389" w:rsidTr="00967389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KS2 Singing Stars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Pitt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Thursday (Year 3 Classroom)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LKS2 Football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 Haley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Monday (KS1 playground)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UKS2 Football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 Farr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Thursday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KS2 Netball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Default="00967389" w:rsidP="009673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s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Lovatt</w:t>
            </w:r>
            <w:proofErr w:type="spellEnd"/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Default="00967389" w:rsidP="009673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KS2 Forest/life skills club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Keogh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Tuesday after school </w:t>
            </w:r>
          </w:p>
        </w:tc>
      </w:tr>
      <w:tr w:rsidR="00967389" w:rsidRPr="00967389" w:rsidTr="0096738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b/>
                <w:bCs/>
                <w:lang w:eastAsia="en-GB"/>
              </w:rPr>
              <w:t>KS2 Homework club</w:t>
            </w: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Mrs Maltby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389" w:rsidRPr="00967389" w:rsidRDefault="00967389" w:rsidP="00967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389">
              <w:rPr>
                <w:rFonts w:ascii="Calibri" w:eastAsia="Times New Roman" w:hAnsi="Calibri" w:cs="Calibri"/>
                <w:lang w:eastAsia="en-GB"/>
              </w:rPr>
              <w:t>Tuesday (Y5 classroom) </w:t>
            </w:r>
          </w:p>
        </w:tc>
      </w:tr>
    </w:tbl>
    <w:p w:rsidR="00B924C3" w:rsidRDefault="00B924C3"/>
    <w:sectPr w:rsidR="00B92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9"/>
    <w:rsid w:val="00967389"/>
    <w:rsid w:val="00B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4FC8"/>
  <w15:chartTrackingRefBased/>
  <w15:docId w15:val="{E78138FE-6D55-45A9-9894-CBDE12DC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6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67389"/>
  </w:style>
  <w:style w:type="character" w:customStyle="1" w:styleId="eop">
    <w:name w:val="eop"/>
    <w:basedOn w:val="DefaultParagraphFont"/>
    <w:rsid w:val="0096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Caldmore Academy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Bloor (Principal - Star Academy)</dc:creator>
  <cp:keywords/>
  <dc:description/>
  <cp:lastModifiedBy>Sara Bloor (Principal - Star Academy)</cp:lastModifiedBy>
  <cp:revision>1</cp:revision>
  <dcterms:created xsi:type="dcterms:W3CDTF">2023-12-04T18:43:00Z</dcterms:created>
  <dcterms:modified xsi:type="dcterms:W3CDTF">2023-12-04T18:46:00Z</dcterms:modified>
</cp:coreProperties>
</file>