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AD3DB" w14:textId="2C7972CA" w:rsidR="00266278" w:rsidRDefault="00266278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666F72" wp14:editId="0CF250D6">
                <wp:simplePos x="0" y="0"/>
                <wp:positionH relativeFrom="column">
                  <wp:posOffset>1397000</wp:posOffset>
                </wp:positionH>
                <wp:positionV relativeFrom="paragraph">
                  <wp:posOffset>285115</wp:posOffset>
                </wp:positionV>
                <wp:extent cx="2413000" cy="654050"/>
                <wp:effectExtent l="0" t="0" r="25400" b="12700"/>
                <wp:wrapNone/>
                <wp:docPr id="1" name="Flowchart: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0" cy="654050"/>
                        </a:xfrm>
                        <a:prstGeom prst="flowChartProcess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C3A06D7" w14:textId="64BCF0A3" w:rsidR="00266278" w:rsidRPr="00266278" w:rsidRDefault="00266278" w:rsidP="00266278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66278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A Pupil or staff 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member </w:t>
                            </w:r>
                            <w:r w:rsidRPr="00266278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has tested for COVID19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666F72" id="_x0000_t109" coordsize="21600,21600" o:spt="109" path="m,l,21600r21600,l21600,xe">
                <v:stroke joinstyle="miter"/>
                <v:path gradientshapeok="t" o:connecttype="rect"/>
              </v:shapetype>
              <v:shape id="Flowchart: Process 1" o:spid="_x0000_s1026" type="#_x0000_t109" style="position:absolute;margin-left:110pt;margin-top:22.45pt;width:190pt;height:5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" fillcolor="#4472c4" strokecolor="#2f528f" strokeweight="1pt">
                <v:textbox>
                  <w:txbxContent>
                    <w:p w14:paraId="0C3A06D7" w14:textId="64BCF0A3" w:rsidR="00266278" w:rsidRPr="00266278" w:rsidRDefault="00266278" w:rsidP="00266278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266278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A Pupil or staff </w:t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member </w:t>
                      </w:r>
                      <w:r w:rsidRPr="00266278">
                        <w:rPr>
                          <w:color w:val="FFFFFF" w:themeColor="background1"/>
                          <w:sz w:val="20"/>
                          <w:szCs w:val="20"/>
                        </w:rPr>
                        <w:t>has tested for COVID19</w:t>
                      </w:r>
                    </w:p>
                  </w:txbxContent>
                </v:textbox>
              </v:shape>
            </w:pict>
          </mc:Fallback>
        </mc:AlternateContent>
      </w:r>
      <w:r w:rsidRPr="00266278">
        <w:rPr>
          <w:b/>
          <w:bCs/>
        </w:rPr>
        <w:t>C</w:t>
      </w:r>
      <w:r w:rsidR="00BE15D2">
        <w:rPr>
          <w:b/>
          <w:bCs/>
        </w:rPr>
        <w:t>OVID</w:t>
      </w:r>
      <w:r w:rsidRPr="00266278">
        <w:rPr>
          <w:b/>
          <w:bCs/>
        </w:rPr>
        <w:t xml:space="preserve"> 19 Procedure - Management of Confirmed Cases of COVID19</w:t>
      </w:r>
    </w:p>
    <w:p w14:paraId="4F8FDDFA" w14:textId="5BFAEE03" w:rsidR="00266278" w:rsidRDefault="00266278">
      <w:pPr>
        <w:rPr>
          <w:b/>
          <w:bCs/>
        </w:rPr>
      </w:pPr>
    </w:p>
    <w:p w14:paraId="4489D570" w14:textId="77777777" w:rsidR="00921042" w:rsidRDefault="00921042">
      <w:pPr>
        <w:rPr>
          <w:b/>
          <w:bCs/>
        </w:rPr>
      </w:pPr>
    </w:p>
    <w:p w14:paraId="08E8B1DA" w14:textId="69F1C168" w:rsidR="00266278" w:rsidRDefault="00266278">
      <w:pPr>
        <w:rPr>
          <w:b/>
          <w:bCs/>
        </w:rPr>
      </w:pPr>
    </w:p>
    <w:p w14:paraId="5B073094" w14:textId="1385D5F6" w:rsidR="00266278" w:rsidRPr="00266278" w:rsidRDefault="00BE15D2" w:rsidP="00266278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E42EB43" wp14:editId="0F5669BE">
                <wp:simplePos x="0" y="0"/>
                <wp:positionH relativeFrom="column">
                  <wp:posOffset>4438650</wp:posOffset>
                </wp:positionH>
                <wp:positionV relativeFrom="paragraph">
                  <wp:posOffset>244475</wp:posOffset>
                </wp:positionV>
                <wp:extent cx="1784350" cy="1498600"/>
                <wp:effectExtent l="0" t="0" r="25400" b="25400"/>
                <wp:wrapNone/>
                <wp:docPr id="21" name="Flowchart: Proces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0" cy="1498600"/>
                        </a:xfrm>
                        <a:prstGeom prst="flowChartProcess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E8FDEE7" w14:textId="77777777" w:rsidR="00BE15D2" w:rsidRPr="00BE15D2" w:rsidRDefault="00BE15D2" w:rsidP="00BE15D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E15D2">
                              <w:rPr>
                                <w:sz w:val="20"/>
                                <w:szCs w:val="20"/>
                              </w:rPr>
                              <w:t xml:space="preserve">Whilst monitoring close contact with the infected person ensure any shared equipment they used while infectious is taken out of use and thoroughly cleaned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2EB43" id="Flowchart: Process 21" o:spid="_x0000_s1027" type="#_x0000_t109" style="position:absolute;margin-left:349.5pt;margin-top:19.25pt;width:140.5pt;height:11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" fillcolor="yellow" strokecolor="#2f528f" strokeweight="1pt">
                <v:textbox>
                  <w:txbxContent>
                    <w:p w14:paraId="2E8FDEE7" w14:textId="77777777" w:rsidR="00BE15D2" w:rsidRPr="00BE15D2" w:rsidRDefault="00BE15D2" w:rsidP="00BE15D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E15D2">
                        <w:rPr>
                          <w:sz w:val="20"/>
                          <w:szCs w:val="20"/>
                        </w:rPr>
                        <w:t xml:space="preserve">Whilst monitoring close contact with the infected person ensure any shared equipment they used while infectious is taken out of use and thoroughly cleaned </w:t>
                      </w:r>
                    </w:p>
                  </w:txbxContent>
                </v:textbox>
              </v:shape>
            </w:pict>
          </mc:Fallback>
        </mc:AlternateContent>
      </w:r>
      <w:r w:rsidR="00D372E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8EA00D" wp14:editId="775F91C8">
                <wp:simplePos x="0" y="0"/>
                <wp:positionH relativeFrom="column">
                  <wp:posOffset>2508250</wp:posOffset>
                </wp:positionH>
                <wp:positionV relativeFrom="paragraph">
                  <wp:posOffset>114935</wp:posOffset>
                </wp:positionV>
                <wp:extent cx="133350" cy="184150"/>
                <wp:effectExtent l="19050" t="0" r="38100" b="44450"/>
                <wp:wrapNone/>
                <wp:docPr id="19" name="Arrow: Dow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8415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9E8D8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9" o:spid="_x0000_s1026" type="#_x0000_t67" style="position:absolute;margin-left:197.5pt;margin-top:9.05pt;width:10.5pt;height:1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" adj="13779" fillcolor="#4472c4" strokecolor="#2f528f" strokeweight="1pt"/>
            </w:pict>
          </mc:Fallback>
        </mc:AlternateContent>
      </w:r>
    </w:p>
    <w:p w14:paraId="0AAAB23E" w14:textId="010E0FEE" w:rsidR="00266278" w:rsidRPr="00266278" w:rsidRDefault="00D372ED" w:rsidP="00266278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46FED9" wp14:editId="1EA6AC54">
                <wp:simplePos x="0" y="0"/>
                <wp:positionH relativeFrom="column">
                  <wp:posOffset>1397000</wp:posOffset>
                </wp:positionH>
                <wp:positionV relativeFrom="paragraph">
                  <wp:posOffset>83185</wp:posOffset>
                </wp:positionV>
                <wp:extent cx="2413000" cy="2603500"/>
                <wp:effectExtent l="0" t="0" r="25400" b="25400"/>
                <wp:wrapNone/>
                <wp:docPr id="2" name="Flowchart: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0" cy="2603500"/>
                        </a:xfrm>
                        <a:prstGeom prst="flowChartProcess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5F02F02" w14:textId="2DE5404F" w:rsidR="00266278" w:rsidRPr="00266278" w:rsidRDefault="00266278" w:rsidP="00266278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66278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Academy must inform Local Health Protection Team:</w:t>
                            </w:r>
                          </w:p>
                          <w:p w14:paraId="6A7F12EB" w14:textId="77777777" w:rsidR="00514753" w:rsidRPr="00514753" w:rsidRDefault="00514753" w:rsidP="00514753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514753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PHE West Midlands North Health Protection Team,</w:t>
                            </w:r>
                          </w:p>
                          <w:p w14:paraId="2805B0CB" w14:textId="77777777" w:rsidR="00514753" w:rsidRPr="00514753" w:rsidRDefault="00514753" w:rsidP="00514753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514753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Stonefield House, St Georges Hospital Corporation Street,</w:t>
                            </w:r>
                          </w:p>
                          <w:p w14:paraId="7D5C130A" w14:textId="77777777" w:rsidR="00514753" w:rsidRPr="00514753" w:rsidRDefault="00514753" w:rsidP="00514753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514753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Stafford,</w:t>
                            </w:r>
                          </w:p>
                          <w:p w14:paraId="150FE9EE" w14:textId="77777777" w:rsidR="00514753" w:rsidRDefault="00514753" w:rsidP="00514753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514753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ST16 3SR</w:t>
                            </w:r>
                          </w:p>
                          <w:p w14:paraId="4EE0F03D" w14:textId="7A82B944" w:rsidR="00266278" w:rsidRPr="00266278" w:rsidRDefault="00514753" w:rsidP="00514753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Telep</w:t>
                            </w:r>
                            <w:r w:rsidRPr="00514753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hone: 0344 225 3560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46FED9" id="_x0000_t109" coordsize="21600,21600" o:spt="109" path="m,l,21600r21600,l21600,xe">
                <v:stroke joinstyle="miter"/>
                <v:path gradientshapeok="t" o:connecttype="rect"/>
              </v:shapetype>
              <v:shape id="Flowchart: Process 2" o:spid="_x0000_s1028" type="#_x0000_t109" style="position:absolute;margin-left:110pt;margin-top:6.55pt;width:190pt;height:2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" fillcolor="#4472c4" strokecolor="#2f528f" strokeweight="1pt">
                <v:textbox>
                  <w:txbxContent>
                    <w:p w14:paraId="25F02F02" w14:textId="2DE5404F" w:rsidR="00266278" w:rsidRPr="00266278" w:rsidRDefault="00266278" w:rsidP="00266278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266278">
                        <w:rPr>
                          <w:color w:val="FFFFFF" w:themeColor="background1"/>
                          <w:sz w:val="20"/>
                          <w:szCs w:val="20"/>
                        </w:rPr>
                        <w:t>Academy must inform Local Health Protection Team:</w:t>
                      </w:r>
                    </w:p>
                    <w:p w14:paraId="6A7F12EB" w14:textId="77777777" w:rsidR="00514753" w:rsidRPr="00514753" w:rsidRDefault="00514753" w:rsidP="00514753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514753">
                        <w:rPr>
                          <w:color w:val="FFFFFF" w:themeColor="background1"/>
                          <w:sz w:val="20"/>
                          <w:szCs w:val="20"/>
                        </w:rPr>
                        <w:t>PHE West Midlands North Health Protection Team,</w:t>
                      </w:r>
                    </w:p>
                    <w:p w14:paraId="2805B0CB" w14:textId="77777777" w:rsidR="00514753" w:rsidRPr="00514753" w:rsidRDefault="00514753" w:rsidP="00514753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514753">
                        <w:rPr>
                          <w:color w:val="FFFFFF" w:themeColor="background1"/>
                          <w:sz w:val="20"/>
                          <w:szCs w:val="20"/>
                        </w:rPr>
                        <w:t>Stonefield House, St Georges Hospital Corporation Street,</w:t>
                      </w:r>
                    </w:p>
                    <w:p w14:paraId="7D5C130A" w14:textId="77777777" w:rsidR="00514753" w:rsidRPr="00514753" w:rsidRDefault="00514753" w:rsidP="00514753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514753">
                        <w:rPr>
                          <w:color w:val="FFFFFF" w:themeColor="background1"/>
                          <w:sz w:val="20"/>
                          <w:szCs w:val="20"/>
                        </w:rPr>
                        <w:t>Stafford,</w:t>
                      </w:r>
                    </w:p>
                    <w:p w14:paraId="150FE9EE" w14:textId="77777777" w:rsidR="00514753" w:rsidRDefault="00514753" w:rsidP="00514753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514753">
                        <w:rPr>
                          <w:color w:val="FFFFFF" w:themeColor="background1"/>
                          <w:sz w:val="20"/>
                          <w:szCs w:val="20"/>
                        </w:rPr>
                        <w:t>ST16 3SR</w:t>
                      </w:r>
                    </w:p>
                    <w:p w14:paraId="4EE0F03D" w14:textId="7A82B944" w:rsidR="00266278" w:rsidRPr="00266278" w:rsidRDefault="00514753" w:rsidP="00514753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Telep</w:t>
                      </w:r>
                      <w:r w:rsidRPr="00514753">
                        <w:rPr>
                          <w:color w:val="FFFFFF" w:themeColor="background1"/>
                          <w:sz w:val="20"/>
                          <w:szCs w:val="20"/>
                        </w:rPr>
                        <w:t>hone: 0344 225 3560</w:t>
                      </w:r>
                    </w:p>
                  </w:txbxContent>
                </v:textbox>
              </v:shape>
            </w:pict>
          </mc:Fallback>
        </mc:AlternateContent>
      </w:r>
    </w:p>
    <w:p w14:paraId="674AEF66" w14:textId="6F27D56D" w:rsidR="00266278" w:rsidRPr="00266278" w:rsidRDefault="00266278" w:rsidP="00266278"/>
    <w:p w14:paraId="5EEFE189" w14:textId="33AC20B5" w:rsidR="00266278" w:rsidRPr="00266278" w:rsidRDefault="00266278" w:rsidP="00266278"/>
    <w:p w14:paraId="6D6F94B8" w14:textId="6CA9564B" w:rsidR="00266278" w:rsidRPr="00266278" w:rsidRDefault="00266278" w:rsidP="00266278"/>
    <w:p w14:paraId="37607A66" w14:textId="0B447E57" w:rsidR="00266278" w:rsidRPr="00266278" w:rsidRDefault="00266278" w:rsidP="00266278"/>
    <w:p w14:paraId="5DAF7691" w14:textId="50F9D214" w:rsidR="00266278" w:rsidRPr="00266278" w:rsidRDefault="00266278" w:rsidP="00266278"/>
    <w:p w14:paraId="3E24E59F" w14:textId="2822BD8F" w:rsidR="00266278" w:rsidRPr="00266278" w:rsidRDefault="00266278" w:rsidP="00266278"/>
    <w:p w14:paraId="4C8F4738" w14:textId="1B2D2D7C" w:rsidR="00266278" w:rsidRPr="00266278" w:rsidRDefault="00266278" w:rsidP="00266278"/>
    <w:p w14:paraId="77D78B80" w14:textId="4F9257F0" w:rsidR="00266278" w:rsidRPr="00266278" w:rsidRDefault="00266278" w:rsidP="00266278"/>
    <w:p w14:paraId="28B90478" w14:textId="1DADEECE" w:rsidR="00266278" w:rsidRPr="00266278" w:rsidRDefault="00473F30" w:rsidP="00266278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024E52" wp14:editId="1270EB70">
                <wp:simplePos x="0" y="0"/>
                <wp:positionH relativeFrom="column">
                  <wp:posOffset>2540000</wp:posOffset>
                </wp:positionH>
                <wp:positionV relativeFrom="paragraph">
                  <wp:posOffset>179070</wp:posOffset>
                </wp:positionV>
                <wp:extent cx="165100" cy="222250"/>
                <wp:effectExtent l="19050" t="0" r="25400" b="44450"/>
                <wp:wrapNone/>
                <wp:docPr id="8" name="Arrow: Dow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22225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A10A9" id="Arrow: Down 8" o:spid="_x0000_s1026" type="#_x0000_t67" style="position:absolute;margin-left:200pt;margin-top:14.1pt;width:13pt;height:1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" adj="13577" fillcolor="#4472c4" strokecolor="#2f528f" strokeweight="1pt"/>
            </w:pict>
          </mc:Fallback>
        </mc:AlternateContent>
      </w:r>
    </w:p>
    <w:p w14:paraId="164C5751" w14:textId="7131C70B" w:rsidR="00266278" w:rsidRPr="00266278" w:rsidRDefault="00D372ED" w:rsidP="00266278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6DBF4A" wp14:editId="0725C60B">
                <wp:simplePos x="0" y="0"/>
                <wp:positionH relativeFrom="column">
                  <wp:posOffset>1397000</wp:posOffset>
                </wp:positionH>
                <wp:positionV relativeFrom="paragraph">
                  <wp:posOffset>154305</wp:posOffset>
                </wp:positionV>
                <wp:extent cx="2413000" cy="406400"/>
                <wp:effectExtent l="0" t="0" r="25400" b="12700"/>
                <wp:wrapNone/>
                <wp:docPr id="7" name="Flowchart: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0" cy="406400"/>
                        </a:xfrm>
                        <a:prstGeom prst="flowChartProcess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9EAFDD4" w14:textId="331D37F4" w:rsidR="00D372ED" w:rsidRPr="00266278" w:rsidRDefault="00D372ED" w:rsidP="00D372ED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Academy to contact ATT Estates Team or Regional Estates Manager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DBF4A" id="Flowchart: Process 7" o:spid="_x0000_s1029" type="#_x0000_t109" style="position:absolute;margin-left:110pt;margin-top:12.15pt;width:190pt;height:3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" fillcolor="#4472c4" strokecolor="#2f528f" strokeweight="1pt">
                <v:textbox>
                  <w:txbxContent>
                    <w:p w14:paraId="39EAFDD4" w14:textId="331D37F4" w:rsidR="00D372ED" w:rsidRPr="00266278" w:rsidRDefault="00D372ED" w:rsidP="00D372ED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Academy to contact ATT Estates Team or Regional Estates Manager </w:t>
                      </w:r>
                    </w:p>
                  </w:txbxContent>
                </v:textbox>
              </v:shape>
            </w:pict>
          </mc:Fallback>
        </mc:AlternateContent>
      </w:r>
    </w:p>
    <w:p w14:paraId="6D8B7567" w14:textId="33E7DB97" w:rsidR="00266278" w:rsidRPr="00266278" w:rsidRDefault="00BE15D2" w:rsidP="00266278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A307B1" wp14:editId="00F088A5">
                <wp:simplePos x="0" y="0"/>
                <wp:positionH relativeFrom="column">
                  <wp:posOffset>4038600</wp:posOffset>
                </wp:positionH>
                <wp:positionV relativeFrom="paragraph">
                  <wp:posOffset>277495</wp:posOffset>
                </wp:positionV>
                <wp:extent cx="2413000" cy="793750"/>
                <wp:effectExtent l="0" t="0" r="25400" b="25400"/>
                <wp:wrapNone/>
                <wp:docPr id="12" name="Flowchart: Proces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0" cy="793750"/>
                        </a:xfrm>
                        <a:prstGeom prst="flowChartProcess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7BB6889" w14:textId="5A0D96AE" w:rsidR="001C631B" w:rsidRPr="00266278" w:rsidRDefault="001C631B" w:rsidP="001C631B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Those sent home must self isolate for 14 days</w:t>
                            </w:r>
                            <w:r w:rsidR="00492994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. If they develop symptoms during this period they must get 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307B1" id="Flowchart: Process 12" o:spid="_x0000_s1030" type="#_x0000_t109" style="position:absolute;margin-left:318pt;margin-top:21.85pt;width:190pt;height:6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" fillcolor="#4472c4" strokecolor="#2f528f" strokeweight="1pt">
                <v:textbox>
                  <w:txbxContent>
                    <w:p w14:paraId="77BB6889" w14:textId="5A0D96AE" w:rsidR="001C631B" w:rsidRPr="00266278" w:rsidRDefault="001C631B" w:rsidP="001C631B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Those sent home must </w:t>
                      </w:r>
                      <w:proofErr w:type="spellStart"/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self isolate</w:t>
                      </w:r>
                      <w:proofErr w:type="spellEnd"/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for 14 days</w:t>
                      </w:r>
                      <w:r w:rsidR="00492994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. If they develop symptoms during this </w:t>
                      </w:r>
                      <w:proofErr w:type="gramStart"/>
                      <w:r w:rsidR="00492994">
                        <w:rPr>
                          <w:color w:val="FFFFFF" w:themeColor="background1"/>
                          <w:sz w:val="20"/>
                          <w:szCs w:val="20"/>
                        </w:rPr>
                        <w:t>period</w:t>
                      </w:r>
                      <w:proofErr w:type="gramEnd"/>
                      <w:r w:rsidR="00492994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they must get a </w:t>
                      </w:r>
                    </w:p>
                  </w:txbxContent>
                </v:textbox>
              </v:shape>
            </w:pict>
          </mc:Fallback>
        </mc:AlternateContent>
      </w:r>
    </w:p>
    <w:p w14:paraId="6C99DA8C" w14:textId="5F34304A" w:rsidR="00266278" w:rsidRPr="00266278" w:rsidRDefault="002B0696" w:rsidP="00266278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FBAA71B" wp14:editId="23CDD467">
                <wp:simplePos x="0" y="0"/>
                <wp:positionH relativeFrom="column">
                  <wp:posOffset>-495300</wp:posOffset>
                </wp:positionH>
                <wp:positionV relativeFrom="paragraph">
                  <wp:posOffset>277495</wp:posOffset>
                </wp:positionV>
                <wp:extent cx="1435100" cy="1530350"/>
                <wp:effectExtent l="0" t="0" r="12700" b="12700"/>
                <wp:wrapNone/>
                <wp:docPr id="20" name="Flowchart: Proces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0" cy="1530350"/>
                        </a:xfrm>
                        <a:prstGeom prst="flowChartProcess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F3FEBBD" w14:textId="07DB080C" w:rsidR="002B0696" w:rsidRPr="001042BA" w:rsidRDefault="002B0696" w:rsidP="002B069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042BA">
                              <w:rPr>
                                <w:sz w:val="20"/>
                                <w:szCs w:val="20"/>
                              </w:rPr>
                              <w:t xml:space="preserve">Whilst monitoring close contact with the infected person ensure any shared equipment they used while infectious is taken out of use </w:t>
                            </w:r>
                            <w:r w:rsidR="00BE15D2" w:rsidRPr="001042BA">
                              <w:rPr>
                                <w:sz w:val="20"/>
                                <w:szCs w:val="20"/>
                              </w:rPr>
                              <w:t xml:space="preserve">for 72 hours </w:t>
                            </w:r>
                            <w:r w:rsidRPr="001042BA">
                              <w:rPr>
                                <w:sz w:val="20"/>
                                <w:szCs w:val="20"/>
                              </w:rPr>
                              <w:t xml:space="preserve">and thoroughly cleaned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AA71B" id="Flowchart: Process 20" o:spid="_x0000_s1031" type="#_x0000_t109" style="position:absolute;margin-left:-39pt;margin-top:21.85pt;width:113pt;height:120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" fillcolor="yellow" strokecolor="#2f528f" strokeweight="1pt">
                <v:textbox>
                  <w:txbxContent>
                    <w:p w14:paraId="0F3FEBBD" w14:textId="07DB080C" w:rsidR="002B0696" w:rsidRPr="001042BA" w:rsidRDefault="002B0696" w:rsidP="002B069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042BA">
                        <w:rPr>
                          <w:sz w:val="20"/>
                          <w:szCs w:val="20"/>
                        </w:rPr>
                        <w:t xml:space="preserve">Whilst monitoring close contact with the infected person ensure any shared equipment they used while infectious is taken out of use </w:t>
                      </w:r>
                      <w:r w:rsidR="00BE15D2" w:rsidRPr="001042BA">
                        <w:rPr>
                          <w:sz w:val="20"/>
                          <w:szCs w:val="20"/>
                        </w:rPr>
                        <w:t xml:space="preserve">for 72 hours </w:t>
                      </w:r>
                      <w:r w:rsidRPr="001042BA">
                        <w:rPr>
                          <w:sz w:val="20"/>
                          <w:szCs w:val="20"/>
                        </w:rPr>
                        <w:t xml:space="preserve">and thoroughly cleaned </w:t>
                      </w:r>
                    </w:p>
                  </w:txbxContent>
                </v:textbox>
              </v:shape>
            </w:pict>
          </mc:Fallback>
        </mc:AlternateContent>
      </w:r>
      <w:r w:rsidR="00473F3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80969F" wp14:editId="4C2B2B04">
                <wp:simplePos x="0" y="0"/>
                <wp:positionH relativeFrom="column">
                  <wp:posOffset>2533650</wp:posOffset>
                </wp:positionH>
                <wp:positionV relativeFrom="paragraph">
                  <wp:posOffset>46355</wp:posOffset>
                </wp:positionV>
                <wp:extent cx="184150" cy="228600"/>
                <wp:effectExtent l="19050" t="0" r="25400" b="38100"/>
                <wp:wrapNone/>
                <wp:docPr id="5" name="Arrow: Dow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228600"/>
                        </a:xfrm>
                        <a:prstGeom prst="downArrow">
                          <a:avLst>
                            <a:gd name="adj1" fmla="val 49999"/>
                            <a:gd name="adj2" fmla="val 50000"/>
                          </a:avLst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9C3C1" id="Arrow: Down 5" o:spid="_x0000_s1026" type="#_x0000_t67" style="position:absolute;margin-left:199.5pt;margin-top:3.65pt;width:14.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" adj="12900" fillcolor="#4472c4" strokecolor="#2f528f" strokeweight="1pt"/>
            </w:pict>
          </mc:Fallback>
        </mc:AlternateContent>
      </w:r>
    </w:p>
    <w:p w14:paraId="015C3CAA" w14:textId="203C7ADA" w:rsidR="00266278" w:rsidRDefault="00473F30" w:rsidP="00266278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E05011" wp14:editId="2DD3B187">
                <wp:simplePos x="0" y="0"/>
                <wp:positionH relativeFrom="column">
                  <wp:posOffset>1397000</wp:posOffset>
                </wp:positionH>
                <wp:positionV relativeFrom="paragraph">
                  <wp:posOffset>7620</wp:posOffset>
                </wp:positionV>
                <wp:extent cx="2413000" cy="654050"/>
                <wp:effectExtent l="0" t="0" r="25400" b="12700"/>
                <wp:wrapNone/>
                <wp:docPr id="3" name="Flowchart: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0" cy="654050"/>
                        </a:xfrm>
                        <a:prstGeom prst="flowChartProcess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46EC02A" w14:textId="387E16D4" w:rsidR="00266278" w:rsidRPr="00266278" w:rsidRDefault="00266278" w:rsidP="00266278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Academy must identify anyone who has come into close contact with infected individual and send them home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05011" id="Flowchart: Process 3" o:spid="_x0000_s1032" type="#_x0000_t109" style="position:absolute;margin-left:110pt;margin-top:.6pt;width:190pt;height:5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" fillcolor="#4472c4" strokecolor="#2f528f" strokeweight="1pt">
                <v:textbox>
                  <w:txbxContent>
                    <w:p w14:paraId="046EC02A" w14:textId="387E16D4" w:rsidR="00266278" w:rsidRPr="00266278" w:rsidRDefault="00266278" w:rsidP="00266278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Academy must identify anyone who has come into close contact with infected individual and send them home</w:t>
                      </w:r>
                    </w:p>
                  </w:txbxContent>
                </v:textbox>
              </v:shape>
            </w:pict>
          </mc:Fallback>
        </mc:AlternateContent>
      </w:r>
    </w:p>
    <w:p w14:paraId="71F62154" w14:textId="10DF67F7" w:rsidR="003B1D8E" w:rsidRDefault="00BE15D2" w:rsidP="0026627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D461578" wp14:editId="7E319B0D">
                <wp:simplePos x="0" y="0"/>
                <wp:positionH relativeFrom="column">
                  <wp:posOffset>4997450</wp:posOffset>
                </wp:positionH>
                <wp:positionV relativeFrom="paragraph">
                  <wp:posOffset>264795</wp:posOffset>
                </wp:positionV>
                <wp:extent cx="527050" cy="463550"/>
                <wp:effectExtent l="19050" t="19050" r="44450" b="31750"/>
                <wp:wrapNone/>
                <wp:docPr id="17" name="Arrow: Left-Right-Up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050" cy="463550"/>
                        </a:xfrm>
                        <a:prstGeom prst="leftRightUp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2EF04" id="Arrow: Left-Right-Up 17" o:spid="_x0000_s1026" style="position:absolute;margin-left:393.5pt;margin-top:20.85pt;width:41.5pt;height:36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7050,463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" path="m,347663l115888,231775r,57944l205581,289719r,-173831l147638,115888,263525,,379413,115888r-57944,l321469,289719r89694,l411163,231775,527050,347663,411163,463550r,-57944l115888,405606r,57944l,347663xe" fillcolor="#4472c4" strokecolor="#2f528f" strokeweight="1pt">
                <v:stroke joinstyle="miter"/>
                <v:path arrowok="t" o:connecttype="custom" o:connectlocs="0,347663;115888,231775;115888,289719;205581,289719;205581,115888;147638,115888;263525,0;379413,115888;321469,115888;321469,289719;411163,289719;411163,231775;527050,347663;411163,463550;411163,405606;115888,405606;115888,463550;0,347663" o:connectangles="0,0,0,0,0,0,0,0,0,0,0,0,0,0,0,0,0,0"/>
              </v:shape>
            </w:pict>
          </mc:Fallback>
        </mc:AlternateContent>
      </w:r>
    </w:p>
    <w:p w14:paraId="12504DD7" w14:textId="6154E4EE" w:rsidR="00266278" w:rsidRDefault="003B1D8E" w:rsidP="0026627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AF1367" wp14:editId="3402A416">
                <wp:simplePos x="0" y="0"/>
                <wp:positionH relativeFrom="column">
                  <wp:posOffset>2508250</wp:posOffset>
                </wp:positionH>
                <wp:positionV relativeFrom="paragraph">
                  <wp:posOffset>122555</wp:posOffset>
                </wp:positionV>
                <wp:extent cx="241300" cy="260350"/>
                <wp:effectExtent l="19050" t="0" r="25400" b="44450"/>
                <wp:wrapNone/>
                <wp:docPr id="6" name="Arrow: Dow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6035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9926C" id="Arrow: Down 6" o:spid="_x0000_s1026" type="#_x0000_t67" style="position:absolute;margin-left:197.5pt;margin-top:9.65pt;width:19pt;height:2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" adj="11590" fillcolor="#4472c4" strokecolor="#2f528f" strokeweight="1pt"/>
            </w:pict>
          </mc:Fallback>
        </mc:AlternateContent>
      </w:r>
    </w:p>
    <w:p w14:paraId="5B8EFA81" w14:textId="1D3314F8" w:rsidR="00FE1372" w:rsidRPr="00FE1372" w:rsidRDefault="001042BA" w:rsidP="00FE1372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0741642" wp14:editId="4B2AE1CE">
                <wp:simplePos x="0" y="0"/>
                <wp:positionH relativeFrom="column">
                  <wp:posOffset>5626100</wp:posOffset>
                </wp:positionH>
                <wp:positionV relativeFrom="paragraph">
                  <wp:posOffset>36830</wp:posOffset>
                </wp:positionV>
                <wp:extent cx="825500" cy="1885950"/>
                <wp:effectExtent l="0" t="0" r="12700" b="19050"/>
                <wp:wrapNone/>
                <wp:docPr id="22" name="Flowchart: Proces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0" cy="1885950"/>
                        </a:xfrm>
                        <a:prstGeom prst="flowChartProcess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959D5A0" w14:textId="2F06AC30" w:rsidR="00BE15D2" w:rsidRPr="00266278" w:rsidRDefault="00BE15D2" w:rsidP="00BE15D2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If the test is </w:t>
                            </w:r>
                            <w:r w:rsidR="001042B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negative 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the person </w:t>
                            </w:r>
                            <w:r w:rsidR="001042B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can return to the after completing self isolation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41642" id="Flowchart: Process 22" o:spid="_x0000_s1033" type="#_x0000_t109" style="position:absolute;margin-left:443pt;margin-top:2.9pt;width:65pt;height:148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" fillcolor="#92d050" strokecolor="#2f528f" strokeweight="1pt">
                <v:textbox>
                  <w:txbxContent>
                    <w:p w14:paraId="5959D5A0" w14:textId="2F06AC30" w:rsidR="00BE15D2" w:rsidRPr="00266278" w:rsidRDefault="00BE15D2" w:rsidP="00BE15D2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If the test is </w:t>
                      </w:r>
                      <w:r w:rsidR="001042BA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negative </w:t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the person </w:t>
                      </w:r>
                      <w:r w:rsidR="001042BA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can return to the after completing </w:t>
                      </w:r>
                      <w:proofErr w:type="spellStart"/>
                      <w:r w:rsidR="001042BA">
                        <w:rPr>
                          <w:color w:val="FFFFFF" w:themeColor="background1"/>
                          <w:sz w:val="20"/>
                          <w:szCs w:val="20"/>
                        </w:rPr>
                        <w:t>self isolation</w:t>
                      </w:r>
                      <w:proofErr w:type="spellEnd"/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EA01725" wp14:editId="2EC4C8DA">
                <wp:simplePos x="0" y="0"/>
                <wp:positionH relativeFrom="column">
                  <wp:posOffset>4083050</wp:posOffset>
                </wp:positionH>
                <wp:positionV relativeFrom="paragraph">
                  <wp:posOffset>36830</wp:posOffset>
                </wp:positionV>
                <wp:extent cx="844550" cy="1930400"/>
                <wp:effectExtent l="0" t="0" r="12700" b="12700"/>
                <wp:wrapNone/>
                <wp:docPr id="13" name="Flowchart: Proces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4550" cy="1930400"/>
                        </a:xfrm>
                        <a:prstGeom prst="flowChartProcess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63963F7" w14:textId="0D53D2F7" w:rsidR="001C631B" w:rsidRPr="00266278" w:rsidRDefault="001C631B" w:rsidP="001C631B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If the test is positive the person must </w:t>
                            </w:r>
                            <w:r w:rsidR="001042B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inform the academy and self-isolate for 10 daysfrom that point and family for 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01725" id="Flowchart: Process 13" o:spid="_x0000_s1034" type="#_x0000_t109" style="position:absolute;margin-left:321.5pt;margin-top:2.9pt;width:66.5pt;height:15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" fillcolor="red" strokecolor="#2f528f" strokeweight="1pt">
                <v:textbox>
                  <w:txbxContent>
                    <w:p w14:paraId="363963F7" w14:textId="0D53D2F7" w:rsidR="001C631B" w:rsidRPr="00266278" w:rsidRDefault="001C631B" w:rsidP="001C631B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If the test is positive the person must </w:t>
                      </w:r>
                      <w:r w:rsidR="001042BA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inform the academy and self-isolate for 10 </w:t>
                      </w:r>
                      <w:proofErr w:type="spellStart"/>
                      <w:r w:rsidR="001042BA">
                        <w:rPr>
                          <w:color w:val="FFFFFF" w:themeColor="background1"/>
                          <w:sz w:val="20"/>
                          <w:szCs w:val="20"/>
                        </w:rPr>
                        <w:t>daysfrom</w:t>
                      </w:r>
                      <w:proofErr w:type="spellEnd"/>
                      <w:r w:rsidR="001042BA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that point and family for 14</w:t>
                      </w:r>
                    </w:p>
                  </w:txbxContent>
                </v:textbox>
              </v:shape>
            </w:pict>
          </mc:Fallback>
        </mc:AlternateContent>
      </w:r>
      <w:r w:rsidR="00BE15D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A2D597" wp14:editId="60A55BBD">
                <wp:simplePos x="0" y="0"/>
                <wp:positionH relativeFrom="column">
                  <wp:posOffset>1397000</wp:posOffset>
                </wp:positionH>
                <wp:positionV relativeFrom="paragraph">
                  <wp:posOffset>157480</wp:posOffset>
                </wp:positionV>
                <wp:extent cx="2413000" cy="641350"/>
                <wp:effectExtent l="0" t="0" r="25400" b="25400"/>
                <wp:wrapNone/>
                <wp:docPr id="9" name="Flowchart: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0" cy="641350"/>
                        </a:xfrm>
                        <a:prstGeom prst="flowChartProcess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8E1E105" w14:textId="428017A2" w:rsidR="00473F30" w:rsidRPr="00266278" w:rsidRDefault="00492994" w:rsidP="00473F30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Is there mor</w:t>
                            </w:r>
                            <w:r w:rsidR="002B0696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than one confirmed case?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2D597" id="Flowchart: Process 9" o:spid="_x0000_s1035" type="#_x0000_t109" style="position:absolute;margin-left:110pt;margin-top:12.4pt;width:190pt;height:5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" fillcolor="#4472c4" strokecolor="#2f528f" strokeweight="1pt">
                <v:textbox>
                  <w:txbxContent>
                    <w:p w14:paraId="18E1E105" w14:textId="428017A2" w:rsidR="00473F30" w:rsidRPr="00266278" w:rsidRDefault="00492994" w:rsidP="00473F30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Is there mor</w:t>
                      </w:r>
                      <w:r w:rsidR="002B0696">
                        <w:rPr>
                          <w:color w:val="FFFFFF" w:themeColor="background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than one confirmed case?</w:t>
                      </w:r>
                    </w:p>
                  </w:txbxContent>
                </v:textbox>
              </v:shape>
            </w:pict>
          </mc:Fallback>
        </mc:AlternateContent>
      </w:r>
    </w:p>
    <w:p w14:paraId="4BEB93D1" w14:textId="60EB515B" w:rsidR="00FE1372" w:rsidRPr="00FE1372" w:rsidRDefault="00FE1372" w:rsidP="00FE1372"/>
    <w:p w14:paraId="3D2F19B6" w14:textId="55906CD7" w:rsidR="00FE1372" w:rsidRPr="00FE1372" w:rsidRDefault="00FA6961" w:rsidP="00FE1372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934457" wp14:editId="48679961">
                <wp:simplePos x="0" y="0"/>
                <wp:positionH relativeFrom="column">
                  <wp:posOffset>2540000</wp:posOffset>
                </wp:positionH>
                <wp:positionV relativeFrom="paragraph">
                  <wp:posOffset>259080</wp:posOffset>
                </wp:positionV>
                <wp:extent cx="209550" cy="234950"/>
                <wp:effectExtent l="19050" t="0" r="19050" b="31750"/>
                <wp:wrapNone/>
                <wp:docPr id="10" name="Arrow: Dow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3495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B83D9" id="Arrow: Down 10" o:spid="_x0000_s1026" type="#_x0000_t67" style="position:absolute;margin-left:200pt;margin-top:20.4pt;width:16.5pt;height:1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" adj="11968" fillcolor="#4472c4" strokecolor="#2f528f" strokeweight="1pt"/>
            </w:pict>
          </mc:Fallback>
        </mc:AlternateContent>
      </w:r>
    </w:p>
    <w:p w14:paraId="63EE0B40" w14:textId="1E7E5248" w:rsidR="00FE1372" w:rsidRPr="00FE1372" w:rsidRDefault="00BE15D2" w:rsidP="00FE1372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4F7AC2" wp14:editId="33E2A9DF">
                <wp:simplePos x="0" y="0"/>
                <wp:positionH relativeFrom="column">
                  <wp:posOffset>184150</wp:posOffset>
                </wp:positionH>
                <wp:positionV relativeFrom="paragraph">
                  <wp:posOffset>113665</wp:posOffset>
                </wp:positionV>
                <wp:extent cx="209550" cy="234950"/>
                <wp:effectExtent l="19050" t="0" r="19050" b="31750"/>
                <wp:wrapNone/>
                <wp:docPr id="11" name="Arrow: Dow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3495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3C35E" id="Arrow: Down 11" o:spid="_x0000_s1026" type="#_x0000_t67" style="position:absolute;margin-left:14.5pt;margin-top:8.95pt;width:16.5pt;height:1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" adj="11968" fillcolor="#4472c4" strokecolor="#2f528f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F96D34" wp14:editId="1D387A8D">
                <wp:simplePos x="0" y="0"/>
                <wp:positionH relativeFrom="column">
                  <wp:posOffset>1358900</wp:posOffset>
                </wp:positionH>
                <wp:positionV relativeFrom="paragraph">
                  <wp:posOffset>259715</wp:posOffset>
                </wp:positionV>
                <wp:extent cx="2413000" cy="654050"/>
                <wp:effectExtent l="0" t="0" r="25400" b="12700"/>
                <wp:wrapNone/>
                <wp:docPr id="4" name="Flowchart: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0" cy="654050"/>
                        </a:xfrm>
                        <a:prstGeom prst="flowChartProcess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DC6F751" w14:textId="523ADC93" w:rsidR="00266278" w:rsidRPr="00266278" w:rsidRDefault="001F4D66" w:rsidP="00266278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Academy to complete </w:t>
                            </w:r>
                            <w:r w:rsidR="00C87AB5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Covid 19 </w:t>
                            </w:r>
                            <w:r w:rsidR="00492994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96D34" id="Flowchart: Process 4" o:spid="_x0000_s1036" type="#_x0000_t109" style="position:absolute;margin-left:107pt;margin-top:20.45pt;width:190pt;height:5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" fillcolor="#4472c4" strokecolor="#2f528f" strokeweight="1pt">
                <v:textbox>
                  <w:txbxContent>
                    <w:p w14:paraId="2DC6F751" w14:textId="523ADC93" w:rsidR="00266278" w:rsidRPr="00266278" w:rsidRDefault="001F4D66" w:rsidP="00266278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Academy to complete </w:t>
                      </w:r>
                      <w:r w:rsidR="00C87AB5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Covid 19 </w:t>
                      </w:r>
                      <w:r w:rsidR="00492994">
                        <w:rPr>
                          <w:color w:val="FFFFFF" w:themeColor="background1"/>
                          <w:sz w:val="20"/>
                          <w:szCs w:val="20"/>
                        </w:rPr>
                        <w:t>form</w:t>
                      </w:r>
                    </w:p>
                  </w:txbxContent>
                </v:textbox>
              </v:shape>
            </w:pict>
          </mc:Fallback>
        </mc:AlternateContent>
      </w:r>
    </w:p>
    <w:p w14:paraId="34A61E9E" w14:textId="10134D1D" w:rsidR="00FE1372" w:rsidRPr="00FE1372" w:rsidRDefault="00FE1372" w:rsidP="00FE1372"/>
    <w:p w14:paraId="3DCDC7CB" w14:textId="1F3F1678" w:rsidR="00FE1372" w:rsidRDefault="00FE1372" w:rsidP="00FE1372"/>
    <w:p w14:paraId="4FFA8EA8" w14:textId="282DE3C0" w:rsidR="00FE1372" w:rsidRDefault="00BE15D2" w:rsidP="00FE137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FE116C9" wp14:editId="7BC22212">
                <wp:simplePos x="0" y="0"/>
                <wp:positionH relativeFrom="column">
                  <wp:posOffset>2178050</wp:posOffset>
                </wp:positionH>
                <wp:positionV relativeFrom="paragraph">
                  <wp:posOffset>164465</wp:posOffset>
                </wp:positionV>
                <wp:extent cx="914400" cy="698500"/>
                <wp:effectExtent l="19050" t="19050" r="19050" b="44450"/>
                <wp:wrapNone/>
                <wp:docPr id="23" name="Arrow: Left-Right-Up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98500"/>
                        </a:xfrm>
                        <a:prstGeom prst="leftRightUp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A5AE7" id="Arrow: Left-Right-Up 23" o:spid="_x0000_s1026" style="position:absolute;margin-left:171.5pt;margin-top:12.95pt;width:1in;height: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4400,698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" path="m,523875l174625,349250r,87313l369888,436563r,-261938l282575,174625,457200,,631825,174625r-87312,l544513,436563r195262,l739775,349250,914400,523875,739775,698500r,-87312l174625,611188r,87312l,523875xe" fillcolor="#4472c4" strokecolor="#2f528f" strokeweight="1pt">
                <v:stroke joinstyle="miter"/>
                <v:path arrowok="t" o:connecttype="custom" o:connectlocs="0,523875;174625,349250;174625,436563;369888,436563;369888,174625;282575,174625;457200,0;631825,174625;544513,174625;544513,436563;739775,436563;739775,349250;914400,523875;739775,698500;739775,611188;174625,611188;174625,698500;0,523875" o:connectangles="0,0,0,0,0,0,0,0,0,0,0,0,0,0,0,0,0,0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B3BFBD" wp14:editId="605E05E4">
                <wp:simplePos x="0" y="0"/>
                <wp:positionH relativeFrom="column">
                  <wp:posOffset>-781050</wp:posOffset>
                </wp:positionH>
                <wp:positionV relativeFrom="paragraph">
                  <wp:posOffset>164465</wp:posOffset>
                </wp:positionV>
                <wp:extent cx="2413000" cy="876300"/>
                <wp:effectExtent l="0" t="0" r="25400" b="19050"/>
                <wp:wrapNone/>
                <wp:docPr id="14" name="Flowchart: Proces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0" cy="876300"/>
                        </a:xfrm>
                        <a:prstGeom prst="flowChartProcess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6129344" w14:textId="041A4DE4" w:rsidR="001C631B" w:rsidRPr="00266278" w:rsidRDefault="00492994" w:rsidP="001C631B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If the Academy experience 2 confirmed cases in a 14 day</w:t>
                            </w:r>
                            <w:r w:rsidR="002B0696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period the class or bubble will need to self isolate dependant on HPT guidance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3BFBD" id="Flowchart: Process 14" o:spid="_x0000_s1037" type="#_x0000_t109" style="position:absolute;left:0;text-align:left;margin-left:-61.5pt;margin-top:12.95pt;width:190pt;height:6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" fillcolor="#4472c4" strokecolor="#2f528f" strokeweight="1pt">
                <v:textbox>
                  <w:txbxContent>
                    <w:p w14:paraId="76129344" w14:textId="041A4DE4" w:rsidR="001C631B" w:rsidRPr="00266278" w:rsidRDefault="00492994" w:rsidP="001C631B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If the Academy experience 2 confirmed cases in a </w:t>
                      </w:r>
                      <w:proofErr w:type="gramStart"/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14 day</w:t>
                      </w:r>
                      <w:proofErr w:type="gramEnd"/>
                      <w:r w:rsidR="002B0696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period the class or bubble will need to </w:t>
                      </w:r>
                      <w:proofErr w:type="spellStart"/>
                      <w:r w:rsidR="002B0696">
                        <w:rPr>
                          <w:color w:val="FFFFFF" w:themeColor="background1"/>
                          <w:sz w:val="20"/>
                          <w:szCs w:val="20"/>
                        </w:rPr>
                        <w:t>self isolate</w:t>
                      </w:r>
                      <w:proofErr w:type="spellEnd"/>
                      <w:r w:rsidR="002B0696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dependant on HPT guidance</w:t>
                      </w:r>
                    </w:p>
                  </w:txbxContent>
                </v:textbox>
              </v:shape>
            </w:pict>
          </mc:Fallback>
        </mc:AlternateContent>
      </w:r>
    </w:p>
    <w:p w14:paraId="3454867A" w14:textId="36845849" w:rsidR="001C631B" w:rsidRDefault="00BE15D2" w:rsidP="00FE1372">
      <w:pPr>
        <w:jc w:val="center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761868" wp14:editId="717CDE25">
                <wp:simplePos x="0" y="0"/>
                <wp:positionH relativeFrom="column">
                  <wp:posOffset>3714750</wp:posOffset>
                </wp:positionH>
                <wp:positionV relativeFrom="paragraph">
                  <wp:posOffset>75565</wp:posOffset>
                </wp:positionV>
                <wp:extent cx="2413000" cy="876300"/>
                <wp:effectExtent l="0" t="0" r="25400" b="19050"/>
                <wp:wrapNone/>
                <wp:docPr id="18" name="Flowchart: Proces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0" cy="876300"/>
                        </a:xfrm>
                        <a:prstGeom prst="flowChartProcess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D59457E" w14:textId="0480C6E7" w:rsidR="002B0696" w:rsidRPr="00266278" w:rsidRDefault="002B0696" w:rsidP="002B0696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Monitor situation and stay in contact with those self isolating in case they develop symptoms or test positive for COVID19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61868" id="Flowchart: Process 18" o:spid="_x0000_s1038" type="#_x0000_t109" style="position:absolute;left:0;text-align:left;margin-left:292.5pt;margin-top:5.95pt;width:190pt;height:6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" fillcolor="#4472c4" strokecolor="#2f528f" strokeweight="1pt">
                <v:textbox>
                  <w:txbxContent>
                    <w:p w14:paraId="5D59457E" w14:textId="0480C6E7" w:rsidR="002B0696" w:rsidRPr="00266278" w:rsidRDefault="002B0696" w:rsidP="002B0696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Monitor situation and stay in contact with those </w:t>
                      </w:r>
                      <w:proofErr w:type="spellStart"/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self isolating</w:t>
                      </w:r>
                      <w:proofErr w:type="spellEnd"/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in case they develop symptoms or test positive for COVID19 </w:t>
                      </w:r>
                    </w:p>
                  </w:txbxContent>
                </v:textbox>
              </v:shape>
            </w:pict>
          </mc:Fallback>
        </mc:AlternateContent>
      </w:r>
    </w:p>
    <w:p w14:paraId="2D6B74C5" w14:textId="1F1B600A" w:rsidR="002B0696" w:rsidRDefault="00BE15D2" w:rsidP="00BE15D2">
      <w:pPr>
        <w:tabs>
          <w:tab w:val="left" w:pos="2890"/>
          <w:tab w:val="left" w:pos="5190"/>
        </w:tabs>
      </w:pPr>
      <w:r>
        <w:tab/>
        <w:t>Yes</w:t>
      </w:r>
      <w:r>
        <w:tab/>
        <w:t>No</w:t>
      </w:r>
    </w:p>
    <w:p w14:paraId="49A08C5D" w14:textId="5CFE7E6F" w:rsidR="002B0696" w:rsidRDefault="00BE15D2" w:rsidP="00FE137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0DF71DB" wp14:editId="19238104">
                <wp:simplePos x="0" y="0"/>
                <wp:positionH relativeFrom="column">
                  <wp:posOffset>292100</wp:posOffset>
                </wp:positionH>
                <wp:positionV relativeFrom="paragraph">
                  <wp:posOffset>259715</wp:posOffset>
                </wp:positionV>
                <wp:extent cx="209550" cy="234950"/>
                <wp:effectExtent l="19050" t="0" r="19050" b="31750"/>
                <wp:wrapNone/>
                <wp:docPr id="16" name="Arrow: Dow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3495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EEEB7" id="Arrow: Down 16" o:spid="_x0000_s1026" type="#_x0000_t67" style="position:absolute;margin-left:23pt;margin-top:20.45pt;width:16.5pt;height:18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" adj="11968" fillcolor="#4472c4" strokecolor="#2f528f" strokeweight="1pt"/>
            </w:pict>
          </mc:Fallback>
        </mc:AlternateContent>
      </w:r>
    </w:p>
    <w:p w14:paraId="38D4D4A6" w14:textId="2BA7BCB0" w:rsidR="002B0696" w:rsidRDefault="002B0696" w:rsidP="00FE1372">
      <w:pPr>
        <w:jc w:val="center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AB8CF93" wp14:editId="246C05EF">
                <wp:simplePos x="0" y="0"/>
                <wp:positionH relativeFrom="column">
                  <wp:posOffset>-781050</wp:posOffset>
                </wp:positionH>
                <wp:positionV relativeFrom="paragraph">
                  <wp:posOffset>279400</wp:posOffset>
                </wp:positionV>
                <wp:extent cx="2413000" cy="876300"/>
                <wp:effectExtent l="0" t="0" r="25400" b="19050"/>
                <wp:wrapNone/>
                <wp:docPr id="15" name="Flowchart: Proces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0" cy="876300"/>
                        </a:xfrm>
                        <a:prstGeom prst="flowChartProcess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61C3AF1" w14:textId="65F34067" w:rsidR="002B0696" w:rsidRPr="00266278" w:rsidRDefault="002B0696" w:rsidP="002B0696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IF class or bubble self isolate, their area of the academy will be closed for 72 hours and undergo deep clean</w:t>
                            </w:r>
                            <w:r w:rsidR="00BE15D2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/Fogging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8CF93" id="Flowchart: Process 15" o:spid="_x0000_s1039" type="#_x0000_t109" style="position:absolute;left:0;text-align:left;margin-left:-61.5pt;margin-top:22pt;width:190pt;height:6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" fillcolor="#4472c4" strokecolor="#2f528f" strokeweight="1pt">
                <v:textbox>
                  <w:txbxContent>
                    <w:p w14:paraId="361C3AF1" w14:textId="65F34067" w:rsidR="002B0696" w:rsidRPr="00266278" w:rsidRDefault="002B0696" w:rsidP="002B0696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IF class or bubble </w:t>
                      </w:r>
                      <w:proofErr w:type="spellStart"/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self isolate</w:t>
                      </w:r>
                      <w:proofErr w:type="spellEnd"/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, their area of the academy will be closed for 72 hours and undergo deep clean</w:t>
                      </w:r>
                      <w:r w:rsidR="00BE15D2">
                        <w:rPr>
                          <w:color w:val="FFFFFF" w:themeColor="background1"/>
                          <w:sz w:val="20"/>
                          <w:szCs w:val="20"/>
                        </w:rPr>
                        <w:t>/Fogging</w:t>
                      </w:r>
                    </w:p>
                  </w:txbxContent>
                </v:textbox>
              </v:shape>
            </w:pict>
          </mc:Fallback>
        </mc:AlternateContent>
      </w:r>
    </w:p>
    <w:p w14:paraId="7E46347F" w14:textId="188B7C3A" w:rsidR="002B0696" w:rsidRDefault="002B0696" w:rsidP="002B0696">
      <w:pPr>
        <w:tabs>
          <w:tab w:val="left" w:pos="890"/>
        </w:tabs>
      </w:pPr>
      <w:r>
        <w:tab/>
      </w:r>
    </w:p>
    <w:p w14:paraId="7B924162" w14:textId="34E33E58" w:rsidR="002B0696" w:rsidRDefault="002B0696" w:rsidP="00FE1372">
      <w:pPr>
        <w:jc w:val="center"/>
      </w:pPr>
    </w:p>
    <w:p w14:paraId="0CDB859F" w14:textId="79108780" w:rsidR="002B0696" w:rsidRPr="00BE15D2" w:rsidRDefault="00BE15D2" w:rsidP="00BE15D2">
      <w:pPr>
        <w:rPr>
          <w:b/>
          <w:bCs/>
        </w:rPr>
      </w:pPr>
      <w:r w:rsidRPr="00BE15D2">
        <w:rPr>
          <w:b/>
          <w:bCs/>
        </w:rPr>
        <w:t>COVID19 Procedure - Management of Confirmed Cases of COVID19</w:t>
      </w:r>
    </w:p>
    <w:p w14:paraId="19A12E75" w14:textId="3B068403" w:rsidR="002B0696" w:rsidRDefault="00BE15D2" w:rsidP="00BE15D2">
      <w:r>
        <w:t>If a Pupil staff member test positive for COVID19 the following steps must be taken:</w:t>
      </w:r>
    </w:p>
    <w:p w14:paraId="04FFCD92" w14:textId="07AE3158" w:rsidR="00BE15D2" w:rsidRDefault="00BE15D2" w:rsidP="00BE15D2">
      <w:pPr>
        <w:pStyle w:val="ListParagraph"/>
        <w:numPr>
          <w:ilvl w:val="0"/>
          <w:numId w:val="2"/>
        </w:numPr>
      </w:pPr>
      <w:r>
        <w:t>Contact Local Health Protection team</w:t>
      </w:r>
      <w:r w:rsidR="00E91F5B">
        <w:t xml:space="preserve"> to inform them of the positive test</w:t>
      </w:r>
    </w:p>
    <w:p w14:paraId="40A7A31C" w14:textId="4CB9B6B3" w:rsidR="00E91F5B" w:rsidRDefault="00E91F5B" w:rsidP="00BE15D2">
      <w:pPr>
        <w:pStyle w:val="ListParagraph"/>
        <w:numPr>
          <w:ilvl w:val="0"/>
          <w:numId w:val="2"/>
        </w:numPr>
      </w:pPr>
      <w:r>
        <w:t xml:space="preserve">Inform central team and/or Regional Estates Manager </w:t>
      </w:r>
    </w:p>
    <w:p w14:paraId="0BA2DA88" w14:textId="3FB1222C" w:rsidR="00E91F5B" w:rsidRDefault="00E91F5B" w:rsidP="00BE15D2">
      <w:pPr>
        <w:pStyle w:val="ListParagraph"/>
        <w:numPr>
          <w:ilvl w:val="0"/>
          <w:numId w:val="2"/>
        </w:numPr>
      </w:pPr>
      <w:r>
        <w:t>Local HPT will undertake Rapid Risk Assessment to identify next steps</w:t>
      </w:r>
    </w:p>
    <w:p w14:paraId="653DC265" w14:textId="7910C67D" w:rsidR="00BE15D2" w:rsidRDefault="00BE15D2" w:rsidP="00BE15D2">
      <w:pPr>
        <w:pStyle w:val="ListParagraph"/>
        <w:numPr>
          <w:ilvl w:val="0"/>
          <w:numId w:val="2"/>
        </w:numPr>
      </w:pPr>
      <w:r>
        <w:t>Identify any other pupils or staff who have come into contact with the infected person</w:t>
      </w:r>
      <w:r w:rsidR="00E91F5B">
        <w:t xml:space="preserve"> and send them home immediately to self-isolate for 14 days </w:t>
      </w:r>
    </w:p>
    <w:p w14:paraId="139B9C21" w14:textId="134139E7" w:rsidR="00E91F5B" w:rsidRDefault="00E91F5B" w:rsidP="00BE15D2">
      <w:pPr>
        <w:pStyle w:val="ListParagraph"/>
        <w:numPr>
          <w:ilvl w:val="0"/>
          <w:numId w:val="2"/>
        </w:numPr>
      </w:pPr>
      <w:r>
        <w:t>Identify any shared resources used by the infected person and remove from circulation for 72 hours and clean thoroughly</w:t>
      </w:r>
    </w:p>
    <w:p w14:paraId="3403B889" w14:textId="0E0C69D3" w:rsidR="00E91F5B" w:rsidRDefault="00E91F5B" w:rsidP="00BE15D2">
      <w:pPr>
        <w:pStyle w:val="ListParagraph"/>
        <w:numPr>
          <w:ilvl w:val="0"/>
          <w:numId w:val="2"/>
        </w:numPr>
      </w:pPr>
      <w:r>
        <w:t>If a single case of infection, continue to m</w:t>
      </w:r>
      <w:r w:rsidRPr="00E91F5B">
        <w:t>onitor situation and stay in contact with those self</w:t>
      </w:r>
      <w:r>
        <w:t>-</w:t>
      </w:r>
      <w:r w:rsidRPr="00E91F5B">
        <w:t xml:space="preserve"> isolating in case they develop symptoms or test positive for COVID19</w:t>
      </w:r>
      <w:r>
        <w:t>.</w:t>
      </w:r>
    </w:p>
    <w:p w14:paraId="084EF165" w14:textId="6339E02C" w:rsidR="00E91F5B" w:rsidRDefault="00E91F5B" w:rsidP="00BE15D2">
      <w:pPr>
        <w:pStyle w:val="ListParagraph"/>
        <w:numPr>
          <w:ilvl w:val="0"/>
          <w:numId w:val="2"/>
        </w:numPr>
      </w:pPr>
      <w:r w:rsidRPr="00E91F5B">
        <w:t xml:space="preserve"> </w:t>
      </w:r>
      <w:r>
        <w:t>In the event there is more than one confirmed case, the academy may have an outbreak and must work with their Local HPT</w:t>
      </w:r>
      <w:r w:rsidR="001042BA">
        <w:t xml:space="preserve"> and central ATT team</w:t>
      </w:r>
      <w:r>
        <w:t xml:space="preserve"> to determine further measures to implement.</w:t>
      </w:r>
    </w:p>
    <w:p w14:paraId="62740537" w14:textId="7D0879C5" w:rsidR="00E91F5B" w:rsidRDefault="00E91F5B" w:rsidP="00BE15D2">
      <w:pPr>
        <w:pStyle w:val="ListParagraph"/>
        <w:numPr>
          <w:ilvl w:val="0"/>
          <w:numId w:val="2"/>
        </w:numPr>
      </w:pPr>
      <w:r>
        <w:t xml:space="preserve">This may result in a class or year bubble being advised to self-isolate for 14 days and </w:t>
      </w:r>
      <w:r w:rsidR="000B262A">
        <w:t xml:space="preserve">undertake a </w:t>
      </w:r>
      <w:r>
        <w:t>test if they develop symptoms</w:t>
      </w:r>
    </w:p>
    <w:p w14:paraId="493470BA" w14:textId="5FA8ECCB" w:rsidR="000B262A" w:rsidRDefault="000B262A" w:rsidP="00BE15D2">
      <w:pPr>
        <w:pStyle w:val="ListParagraph"/>
        <w:numPr>
          <w:ilvl w:val="0"/>
          <w:numId w:val="2"/>
        </w:numPr>
      </w:pPr>
      <w:r>
        <w:t xml:space="preserve">The Local HPT health Director may send on site testing unit to the academy if multiple cases are reported and </w:t>
      </w:r>
      <w:r w:rsidR="001042BA">
        <w:t xml:space="preserve">situation </w:t>
      </w:r>
      <w:r>
        <w:t>considered an outbreak.</w:t>
      </w:r>
    </w:p>
    <w:p w14:paraId="046AFFFD" w14:textId="3E59D8F1" w:rsidR="00E91F5B" w:rsidRDefault="00E91F5B" w:rsidP="00BE15D2">
      <w:pPr>
        <w:pStyle w:val="ListParagraph"/>
        <w:numPr>
          <w:ilvl w:val="0"/>
          <w:numId w:val="2"/>
        </w:numPr>
      </w:pPr>
      <w:r>
        <w:t>In such cases the classes used by the isolating bubble will be closed for 72 hours followed by a deep clean or medical fog process dependant on the circumstances and central ATT advice.</w:t>
      </w:r>
    </w:p>
    <w:p w14:paraId="17E4710A" w14:textId="6AE72073" w:rsidR="001042BA" w:rsidRDefault="001042BA" w:rsidP="00BE15D2">
      <w:pPr>
        <w:pStyle w:val="ListParagraph"/>
        <w:numPr>
          <w:ilvl w:val="0"/>
          <w:numId w:val="2"/>
        </w:numPr>
      </w:pPr>
      <w:r>
        <w:t>In the event a year bubble or whole academy are forced to close the academy leadership will implement business continuity measures and remote learning.</w:t>
      </w:r>
    </w:p>
    <w:p w14:paraId="5639523D" w14:textId="77777777" w:rsidR="00E91F5B" w:rsidRDefault="00E91F5B" w:rsidP="001042BA">
      <w:pPr>
        <w:pStyle w:val="ListParagraph"/>
      </w:pPr>
    </w:p>
    <w:p w14:paraId="5407250B" w14:textId="79DEF2AD" w:rsidR="00BE15D2" w:rsidRPr="00FE1372" w:rsidRDefault="00BE15D2" w:rsidP="00E91F5B">
      <w:pPr>
        <w:pStyle w:val="ListParagraph"/>
      </w:pPr>
    </w:p>
    <w:sectPr w:rsidR="00BE15D2" w:rsidRPr="00FE1372" w:rsidSect="00C87AB5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3F4BE6" w14:textId="77777777" w:rsidR="00B950BA" w:rsidRDefault="00B950BA" w:rsidP="001042BA">
      <w:pPr>
        <w:spacing w:after="0" w:line="240" w:lineRule="auto"/>
      </w:pPr>
      <w:r>
        <w:separator/>
      </w:r>
    </w:p>
  </w:endnote>
  <w:endnote w:type="continuationSeparator" w:id="0">
    <w:p w14:paraId="47D5BCA9" w14:textId="77777777" w:rsidR="00B950BA" w:rsidRDefault="00B950BA" w:rsidP="00104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488B56" w14:textId="77777777" w:rsidR="00B950BA" w:rsidRDefault="00B950BA" w:rsidP="001042BA">
      <w:pPr>
        <w:spacing w:after="0" w:line="240" w:lineRule="auto"/>
      </w:pPr>
      <w:r>
        <w:separator/>
      </w:r>
    </w:p>
  </w:footnote>
  <w:footnote w:type="continuationSeparator" w:id="0">
    <w:p w14:paraId="0029048B" w14:textId="77777777" w:rsidR="00B950BA" w:rsidRDefault="00B950BA" w:rsidP="001042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77316"/>
    <w:multiLevelType w:val="hybridMultilevel"/>
    <w:tmpl w:val="AAD66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7F6413"/>
    <w:multiLevelType w:val="hybridMultilevel"/>
    <w:tmpl w:val="CC2C2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278"/>
    <w:rsid w:val="000B262A"/>
    <w:rsid w:val="001042BA"/>
    <w:rsid w:val="001C631B"/>
    <w:rsid w:val="001F4D66"/>
    <w:rsid w:val="00266278"/>
    <w:rsid w:val="00290FCB"/>
    <w:rsid w:val="002B0696"/>
    <w:rsid w:val="003B1D8E"/>
    <w:rsid w:val="00473F30"/>
    <w:rsid w:val="00492994"/>
    <w:rsid w:val="00514753"/>
    <w:rsid w:val="00521024"/>
    <w:rsid w:val="005247E4"/>
    <w:rsid w:val="00553495"/>
    <w:rsid w:val="007C6F62"/>
    <w:rsid w:val="00835D86"/>
    <w:rsid w:val="00921042"/>
    <w:rsid w:val="00B950BA"/>
    <w:rsid w:val="00BE15D2"/>
    <w:rsid w:val="00C41CDD"/>
    <w:rsid w:val="00C87AB5"/>
    <w:rsid w:val="00D372ED"/>
    <w:rsid w:val="00E234D8"/>
    <w:rsid w:val="00E91F5B"/>
    <w:rsid w:val="00EA0484"/>
    <w:rsid w:val="00FA6961"/>
    <w:rsid w:val="00FE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8359EC"/>
  <w15:chartTrackingRefBased/>
  <w15:docId w15:val="{653337FA-67EE-4D0E-8F8A-746D9A977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6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27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B0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Thomas</dc:creator>
  <cp:keywords/>
  <dc:description/>
  <cp:lastModifiedBy>Edward Thomas</cp:lastModifiedBy>
  <cp:revision>3</cp:revision>
  <dcterms:created xsi:type="dcterms:W3CDTF">2020-08-14T15:28:00Z</dcterms:created>
  <dcterms:modified xsi:type="dcterms:W3CDTF">2020-08-14T15:28:00Z</dcterms:modified>
</cp:coreProperties>
</file>